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708" w:rsidRPr="008F454B" w:rsidRDefault="00C74BAF" w:rsidP="00EC1C55">
      <w:pPr>
        <w:rPr>
          <w:sz w:val="36"/>
          <w:szCs w:val="36"/>
          <w:rtl/>
          <w:lang w:bidi="ar-IQ"/>
        </w:rPr>
      </w:pPr>
      <w:r w:rsidRPr="008F454B">
        <w:rPr>
          <w:rFonts w:hint="cs"/>
          <w:sz w:val="36"/>
          <w:szCs w:val="36"/>
          <w:rtl/>
          <w:lang w:bidi="ar-IQ"/>
        </w:rPr>
        <w:t xml:space="preserve">البحوث المنشورة </w:t>
      </w:r>
      <w:proofErr w:type="gramStart"/>
      <w:r w:rsidRPr="008F454B">
        <w:rPr>
          <w:rFonts w:hint="cs"/>
          <w:sz w:val="36"/>
          <w:szCs w:val="36"/>
          <w:rtl/>
          <w:lang w:bidi="ar-IQ"/>
        </w:rPr>
        <w:t>لقسم</w:t>
      </w:r>
      <w:proofErr w:type="gramEnd"/>
      <w:r w:rsidRPr="008F454B">
        <w:rPr>
          <w:rFonts w:hint="cs"/>
          <w:sz w:val="36"/>
          <w:szCs w:val="36"/>
          <w:rtl/>
          <w:lang w:bidi="ar-IQ"/>
        </w:rPr>
        <w:t xml:space="preserve"> اللغة </w:t>
      </w:r>
      <w:r w:rsidR="008E563B" w:rsidRPr="008F454B">
        <w:rPr>
          <w:rFonts w:hint="cs"/>
          <w:sz w:val="36"/>
          <w:szCs w:val="36"/>
          <w:rtl/>
          <w:lang w:bidi="ar-IQ"/>
        </w:rPr>
        <w:t>الإنكليزية</w:t>
      </w:r>
      <w:r w:rsidRPr="008F454B">
        <w:rPr>
          <w:rFonts w:hint="cs"/>
          <w:sz w:val="36"/>
          <w:szCs w:val="36"/>
          <w:rtl/>
          <w:lang w:bidi="ar-IQ"/>
        </w:rPr>
        <w:t xml:space="preserve"> </w:t>
      </w:r>
      <w:r w:rsidR="00EC1C55">
        <w:rPr>
          <w:rFonts w:hint="cs"/>
          <w:sz w:val="36"/>
          <w:szCs w:val="36"/>
          <w:rtl/>
          <w:lang w:bidi="ar-IQ"/>
        </w:rPr>
        <w:t>2017</w:t>
      </w:r>
      <w:r w:rsidRPr="008F454B">
        <w:rPr>
          <w:rFonts w:hint="cs"/>
          <w:sz w:val="36"/>
          <w:szCs w:val="36"/>
          <w:rtl/>
          <w:lang w:bidi="ar-IQ"/>
        </w:rPr>
        <w:t>-</w:t>
      </w:r>
      <w:r w:rsidR="00EC1C55">
        <w:rPr>
          <w:rFonts w:hint="cs"/>
          <w:sz w:val="36"/>
          <w:szCs w:val="36"/>
          <w:rtl/>
          <w:lang w:bidi="ar-IQ"/>
        </w:rPr>
        <w:t>2018</w:t>
      </w:r>
      <w:bookmarkStart w:id="0" w:name="_GoBack"/>
      <w:bookmarkEnd w:id="0"/>
    </w:p>
    <w:tbl>
      <w:tblPr>
        <w:tblStyle w:val="a3"/>
        <w:bidiVisual/>
        <w:tblW w:w="10747" w:type="dxa"/>
        <w:jc w:val="center"/>
        <w:tblLook w:val="04A0" w:firstRow="1" w:lastRow="0" w:firstColumn="1" w:lastColumn="0" w:noHBand="0" w:noVBand="1"/>
      </w:tblPr>
      <w:tblGrid>
        <w:gridCol w:w="455"/>
        <w:gridCol w:w="2568"/>
        <w:gridCol w:w="4595"/>
        <w:gridCol w:w="3129"/>
      </w:tblGrid>
      <w:tr w:rsidR="00C74BAF" w:rsidRPr="008B2EDE" w:rsidTr="008F454B">
        <w:trPr>
          <w:trHeight w:val="496"/>
          <w:jc w:val="center"/>
        </w:trPr>
        <w:tc>
          <w:tcPr>
            <w:tcW w:w="455" w:type="dxa"/>
          </w:tcPr>
          <w:p w:rsidR="009C6319" w:rsidRPr="008B2EDE" w:rsidRDefault="009C6319" w:rsidP="009C631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B2ED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568" w:type="dxa"/>
          </w:tcPr>
          <w:p w:rsidR="009C6319" w:rsidRPr="008B2EDE" w:rsidRDefault="009C6319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B2ED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اسم </w:t>
            </w:r>
            <w:proofErr w:type="gramStart"/>
            <w:r w:rsidRPr="008B2ED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الباحث</w:t>
            </w:r>
            <w:proofErr w:type="gramEnd"/>
          </w:p>
        </w:tc>
        <w:tc>
          <w:tcPr>
            <w:tcW w:w="4595" w:type="dxa"/>
          </w:tcPr>
          <w:p w:rsidR="009C6319" w:rsidRPr="008B2EDE" w:rsidRDefault="009C6319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proofErr w:type="gramStart"/>
            <w:r w:rsidRPr="008B2ED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عنوان</w:t>
            </w:r>
            <w:proofErr w:type="gramEnd"/>
            <w:r w:rsidRPr="008B2ED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البحث</w:t>
            </w:r>
          </w:p>
        </w:tc>
        <w:tc>
          <w:tcPr>
            <w:tcW w:w="3129" w:type="dxa"/>
          </w:tcPr>
          <w:p w:rsidR="009C6319" w:rsidRPr="008B2EDE" w:rsidRDefault="009C6319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B2ED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الحالة</w:t>
            </w:r>
          </w:p>
        </w:tc>
      </w:tr>
      <w:tr w:rsidR="009C6319" w:rsidRPr="008B2EDE" w:rsidTr="008F454B">
        <w:trPr>
          <w:trHeight w:val="496"/>
          <w:jc w:val="center"/>
        </w:trPr>
        <w:tc>
          <w:tcPr>
            <w:tcW w:w="455" w:type="dxa"/>
          </w:tcPr>
          <w:p w:rsidR="009C6319" w:rsidRPr="008B2EDE" w:rsidRDefault="009C6319" w:rsidP="009C631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568" w:type="dxa"/>
          </w:tcPr>
          <w:p w:rsidR="009C6319" w:rsidRPr="008B2EDE" w:rsidRDefault="00002C02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B2ED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أ.م. </w:t>
            </w:r>
            <w:proofErr w:type="spellStart"/>
            <w:r w:rsidRPr="008B2ED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انسام</w:t>
            </w:r>
            <w:proofErr w:type="spellEnd"/>
            <w:r w:rsidRPr="008B2ED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علي</w:t>
            </w:r>
          </w:p>
        </w:tc>
        <w:tc>
          <w:tcPr>
            <w:tcW w:w="4595" w:type="dxa"/>
          </w:tcPr>
          <w:p w:rsidR="009C6319" w:rsidRPr="008B2EDE" w:rsidRDefault="00002C02" w:rsidP="008B2EDE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B2ED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1. The struggle for black identity in Eugene O'Neil's The Emperor Jones</w:t>
            </w:r>
          </w:p>
        </w:tc>
        <w:tc>
          <w:tcPr>
            <w:tcW w:w="3129" w:type="dxa"/>
          </w:tcPr>
          <w:p w:rsidR="009C6319" w:rsidRPr="008B2EDE" w:rsidRDefault="00002C02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B2ED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منشور</w:t>
            </w:r>
          </w:p>
          <w:p w:rsidR="00002C02" w:rsidRPr="008B2EDE" w:rsidRDefault="00002C02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B2ED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كلية التربية للعلوم </w:t>
            </w:r>
            <w:proofErr w:type="spellStart"/>
            <w:r w:rsidRPr="008B2ED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الانسانية</w:t>
            </w:r>
            <w:proofErr w:type="spellEnd"/>
            <w:r w:rsidRPr="008B2ED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/ المجلد 7 العدد 2 2017</w:t>
            </w:r>
          </w:p>
        </w:tc>
      </w:tr>
      <w:tr w:rsidR="009C6319" w:rsidRPr="008B2EDE" w:rsidTr="008F454B">
        <w:trPr>
          <w:trHeight w:val="496"/>
          <w:jc w:val="center"/>
        </w:trPr>
        <w:tc>
          <w:tcPr>
            <w:tcW w:w="455" w:type="dxa"/>
          </w:tcPr>
          <w:p w:rsidR="009C6319" w:rsidRPr="008B2EDE" w:rsidRDefault="009C6319" w:rsidP="009C631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568" w:type="dxa"/>
          </w:tcPr>
          <w:p w:rsidR="009C6319" w:rsidRPr="008B2EDE" w:rsidRDefault="002D0E73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proofErr w:type="spellStart"/>
            <w:r w:rsidRPr="008B2ED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م.د</w:t>
            </w:r>
            <w:proofErr w:type="spellEnd"/>
            <w:r w:rsidRPr="008B2ED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هاني كامل العبادي</w:t>
            </w:r>
          </w:p>
        </w:tc>
        <w:tc>
          <w:tcPr>
            <w:tcW w:w="4595" w:type="dxa"/>
          </w:tcPr>
          <w:p w:rsidR="009C6319" w:rsidRPr="008B2EDE" w:rsidRDefault="002D0E73" w:rsidP="002D0E73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B2ED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1. metonymy as a pragma-rhetorical feature of some speeches of Imam Ali</w:t>
            </w:r>
          </w:p>
          <w:p w:rsidR="002D0E73" w:rsidRPr="008B2EDE" w:rsidRDefault="002D0E73" w:rsidP="002D0E73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  <w:p w:rsidR="002D0E73" w:rsidRPr="008B2EDE" w:rsidRDefault="00C74BAF" w:rsidP="00C74BAF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proofErr w:type="spellStart"/>
            <w:r w:rsidRPr="008B2ED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2.Pragmatics</w:t>
            </w:r>
            <w:proofErr w:type="spellEnd"/>
            <w:r w:rsidRPr="008B2ED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of Political News Reports Worthiness</w:t>
            </w:r>
          </w:p>
          <w:p w:rsidR="00C74BAF" w:rsidRPr="008B2EDE" w:rsidRDefault="00C74BAF" w:rsidP="00C74BAF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  <w:p w:rsidR="00C74BAF" w:rsidRPr="008B2EDE" w:rsidRDefault="00C74BAF" w:rsidP="00C74BAF">
            <w:pPr>
              <w:pStyle w:val="a5"/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spellStart"/>
            <w:r w:rsidRPr="008B2EDE">
              <w:rPr>
                <w:rFonts w:asciiTheme="majorBidi" w:hAnsiTheme="majorBidi" w:cstheme="majorBidi"/>
                <w:sz w:val="28"/>
                <w:szCs w:val="28"/>
              </w:rPr>
              <w:t>3.A</w:t>
            </w:r>
            <w:proofErr w:type="spellEnd"/>
            <w:r w:rsidRPr="008B2EDE">
              <w:rPr>
                <w:rFonts w:asciiTheme="majorBidi" w:hAnsiTheme="majorBidi" w:cstheme="majorBidi"/>
                <w:sz w:val="28"/>
                <w:szCs w:val="28"/>
              </w:rPr>
              <w:t xml:space="preserve"> Pragmatic Study of Manipulation: A Theoretical Perspective</w:t>
            </w:r>
          </w:p>
          <w:p w:rsidR="00C74BAF" w:rsidRPr="008B2EDE" w:rsidRDefault="00C74BAF" w:rsidP="00C74BAF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proofErr w:type="spellStart"/>
            <w:r w:rsidRPr="008B2ED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4.</w:t>
            </w:r>
            <w:r w:rsidRPr="008B2ED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Indirect</w:t>
            </w:r>
            <w:proofErr w:type="spellEnd"/>
            <w:r w:rsidRPr="008B2ED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Speech Acts of </w:t>
            </w:r>
            <w:proofErr w:type="spellStart"/>
            <w:r w:rsidRPr="008B2ED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Interogative</w:t>
            </w:r>
            <w:proofErr w:type="spellEnd"/>
            <w:r w:rsidRPr="008B2ED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Structure in English and Arabic</w:t>
            </w:r>
          </w:p>
          <w:p w:rsidR="00C74BAF" w:rsidRPr="008B2EDE" w:rsidRDefault="00C74BAF" w:rsidP="00C74BAF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  <w:p w:rsidR="00C74BAF" w:rsidRPr="008B2EDE" w:rsidRDefault="00C74BAF" w:rsidP="00C74BAF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B2ED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5. investigating the relationship between phonetics and phonology</w:t>
            </w:r>
          </w:p>
          <w:p w:rsidR="00C74BAF" w:rsidRPr="008B2EDE" w:rsidRDefault="00C74BAF" w:rsidP="00C74BAF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3129" w:type="dxa"/>
          </w:tcPr>
          <w:p w:rsidR="009C6319" w:rsidRPr="008B2EDE" w:rsidRDefault="00C74BA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B2ED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منشور/ مجلة كلية </w:t>
            </w:r>
            <w:proofErr w:type="spellStart"/>
            <w:r w:rsidRPr="008B2ED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الاداب</w:t>
            </w:r>
            <w:proofErr w:type="spellEnd"/>
            <w:r w:rsidRPr="008B2ED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/الكوفة</w:t>
            </w:r>
          </w:p>
          <w:p w:rsidR="00C74BAF" w:rsidRPr="008B2EDE" w:rsidRDefault="00C74BA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C74BAF" w:rsidRPr="008B2EDE" w:rsidRDefault="00C74BA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C74BAF" w:rsidRPr="008B2EDE" w:rsidRDefault="00C74BAF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proofErr w:type="gramStart"/>
            <w:r w:rsidRPr="008B2ED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منشور</w:t>
            </w:r>
            <w:proofErr w:type="gramEnd"/>
            <w:r w:rsidRPr="008B2ED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/ مجلة عالمية </w:t>
            </w:r>
            <w:r w:rsidRPr="008B2ED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Thomson </w:t>
            </w:r>
            <w:proofErr w:type="spellStart"/>
            <w:r w:rsidRPr="008B2ED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Rueters</w:t>
            </w:r>
            <w:proofErr w:type="spellEnd"/>
          </w:p>
          <w:p w:rsidR="00C74BAF" w:rsidRPr="008B2EDE" w:rsidRDefault="00C74BA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C74BAF" w:rsidRPr="008B2EDE" w:rsidRDefault="00C74BA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B2ED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منشور/ مجلة كلية التربية للعلوم </w:t>
            </w:r>
            <w:proofErr w:type="spellStart"/>
            <w:r w:rsidRPr="008B2ED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الانسانية</w:t>
            </w:r>
            <w:proofErr w:type="spellEnd"/>
            <w:r w:rsidRPr="008B2ED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/ ذي قار 2018</w:t>
            </w:r>
          </w:p>
          <w:p w:rsidR="00C74BAF" w:rsidRPr="008B2EDE" w:rsidRDefault="00C74BA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C74BAF" w:rsidRPr="008B2EDE" w:rsidRDefault="00C74BA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B2ED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منشور 2017</w:t>
            </w:r>
          </w:p>
          <w:p w:rsidR="00C74BAF" w:rsidRPr="008B2EDE" w:rsidRDefault="00C74BA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C74BAF" w:rsidRPr="008B2EDE" w:rsidRDefault="00C74BA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C74BAF" w:rsidRPr="008B2EDE" w:rsidRDefault="00C74BA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C74BAF" w:rsidRPr="008B2EDE" w:rsidRDefault="00C74BA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B2ED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منشور/ مجلة كلية </w:t>
            </w:r>
            <w:proofErr w:type="spellStart"/>
            <w:r w:rsidRPr="008B2ED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الاداب</w:t>
            </w:r>
            <w:proofErr w:type="spellEnd"/>
            <w:r w:rsidRPr="008B2ED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/ الكوفة 2017</w:t>
            </w:r>
          </w:p>
        </w:tc>
      </w:tr>
      <w:tr w:rsidR="009C6319" w:rsidRPr="008B2EDE" w:rsidTr="008F454B">
        <w:trPr>
          <w:trHeight w:val="496"/>
          <w:jc w:val="center"/>
        </w:trPr>
        <w:tc>
          <w:tcPr>
            <w:tcW w:w="455" w:type="dxa"/>
          </w:tcPr>
          <w:p w:rsidR="009C6319" w:rsidRPr="008B2EDE" w:rsidRDefault="009C6319" w:rsidP="009C631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568" w:type="dxa"/>
          </w:tcPr>
          <w:p w:rsidR="009C6319" w:rsidRPr="008B2EDE" w:rsidRDefault="002D0E73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proofErr w:type="spellStart"/>
            <w:r w:rsidRPr="008B2ED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م.د</w:t>
            </w:r>
            <w:proofErr w:type="spellEnd"/>
            <w:r w:rsidRPr="008B2ED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حسن كاظم </w:t>
            </w:r>
            <w:proofErr w:type="gramStart"/>
            <w:r w:rsidRPr="008B2ED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حسن</w:t>
            </w:r>
            <w:proofErr w:type="gramEnd"/>
          </w:p>
        </w:tc>
        <w:tc>
          <w:tcPr>
            <w:tcW w:w="4595" w:type="dxa"/>
          </w:tcPr>
          <w:p w:rsidR="009C6319" w:rsidRPr="008B2EDE" w:rsidRDefault="002D0E73" w:rsidP="002D0E73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B2ED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1. The Effect of Slip-writing Teaching Technique on the </w:t>
            </w:r>
            <w:proofErr w:type="spellStart"/>
            <w:r w:rsidRPr="008B2ED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Perfomance</w:t>
            </w:r>
            <w:proofErr w:type="spellEnd"/>
            <w:r w:rsidRPr="008B2ED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of University </w:t>
            </w:r>
            <w:proofErr w:type="spellStart"/>
            <w:r w:rsidRPr="008B2ED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EFL</w:t>
            </w:r>
            <w:proofErr w:type="spellEnd"/>
            <w:r w:rsidRPr="008B2ED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Students in Essay Writing</w:t>
            </w:r>
          </w:p>
          <w:p w:rsidR="002D0E73" w:rsidRPr="008B2EDE" w:rsidRDefault="002D0E73" w:rsidP="002D0E73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  <w:p w:rsidR="002D0E73" w:rsidRPr="008B2EDE" w:rsidRDefault="002D0E73" w:rsidP="002D0E73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B2ED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2. Evaluating 4th Year University Students' Graduation Research Papers</w:t>
            </w:r>
          </w:p>
          <w:p w:rsidR="002D0E73" w:rsidRPr="008B2EDE" w:rsidRDefault="002D0E73" w:rsidP="002D0E73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  <w:p w:rsidR="002D0E73" w:rsidRPr="008B2EDE" w:rsidRDefault="002D0E73" w:rsidP="002D0E73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proofErr w:type="spellStart"/>
            <w:r w:rsidRPr="008B2ED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3.Investigating</w:t>
            </w:r>
            <w:proofErr w:type="spellEnd"/>
            <w:r w:rsidRPr="008B2ED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the Evaluation of the Practicum Curriculum of the Fourth Year College Students at the Department of English Languages at the colleges of Education in Iraqi Universities</w:t>
            </w:r>
          </w:p>
          <w:p w:rsidR="002D0E73" w:rsidRPr="008B2EDE" w:rsidRDefault="002D0E73" w:rsidP="002D0E73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  <w:p w:rsidR="002D0E73" w:rsidRPr="008B2EDE" w:rsidRDefault="002D0E73" w:rsidP="002D0E73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proofErr w:type="spellStart"/>
            <w:r w:rsidRPr="008B2ED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4.Investigating</w:t>
            </w:r>
            <w:proofErr w:type="spellEnd"/>
            <w:r w:rsidRPr="008B2ED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Classroom Verbal and Nonverbal Communication</w:t>
            </w:r>
          </w:p>
          <w:p w:rsidR="002D0E73" w:rsidRPr="008B2EDE" w:rsidRDefault="002D0E73" w:rsidP="002D0E73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  <w:p w:rsidR="002D0E73" w:rsidRPr="008B2EDE" w:rsidRDefault="002D0E73" w:rsidP="002D0E73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proofErr w:type="spellStart"/>
            <w:r w:rsidRPr="008B2ED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5.Investigating</w:t>
            </w:r>
            <w:proofErr w:type="spellEnd"/>
            <w:r w:rsidRPr="008B2ED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Iraqi  3rd Year College </w:t>
            </w:r>
            <w:proofErr w:type="spellStart"/>
            <w:r w:rsidRPr="008B2ED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Students'Conversation</w:t>
            </w:r>
            <w:proofErr w:type="spellEnd"/>
            <w:r w:rsidRPr="008B2ED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Strategies</w:t>
            </w:r>
          </w:p>
          <w:p w:rsidR="002D0E73" w:rsidRPr="008B2EDE" w:rsidRDefault="002D0E73" w:rsidP="002D0E73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  <w:p w:rsidR="002D0E73" w:rsidRPr="008B2EDE" w:rsidRDefault="002D0E73" w:rsidP="002D0E73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proofErr w:type="spellStart"/>
            <w:r w:rsidRPr="008B2EDE">
              <w:rPr>
                <w:rFonts w:asciiTheme="majorBidi" w:hAnsiTheme="majorBidi" w:cstheme="majorBidi"/>
                <w:sz w:val="28"/>
                <w:szCs w:val="28"/>
                <w:lang w:bidi="ar-IQ"/>
              </w:rPr>
              <w:lastRenderedPageBreak/>
              <w:t>6.Indirect</w:t>
            </w:r>
            <w:proofErr w:type="spellEnd"/>
            <w:r w:rsidRPr="008B2ED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Speech Acts of </w:t>
            </w:r>
            <w:proofErr w:type="spellStart"/>
            <w:r w:rsidRPr="008B2ED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Interogative</w:t>
            </w:r>
            <w:proofErr w:type="spellEnd"/>
            <w:r w:rsidRPr="008B2ED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Structure in English and Arabic</w:t>
            </w:r>
          </w:p>
        </w:tc>
        <w:tc>
          <w:tcPr>
            <w:tcW w:w="3129" w:type="dxa"/>
          </w:tcPr>
          <w:p w:rsidR="009C6319" w:rsidRPr="008B2EDE" w:rsidRDefault="002D0E73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proofErr w:type="gramStart"/>
            <w:r w:rsidRPr="008B2ED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lastRenderedPageBreak/>
              <w:t>قبول</w:t>
            </w:r>
            <w:proofErr w:type="gramEnd"/>
            <w:r w:rsidRPr="008B2ED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نشر</w:t>
            </w:r>
          </w:p>
          <w:p w:rsidR="002D0E73" w:rsidRPr="008B2EDE" w:rsidRDefault="002D0E73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2D0E73" w:rsidRPr="008B2EDE" w:rsidRDefault="002D0E73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2D0E73" w:rsidRPr="008B2EDE" w:rsidRDefault="002D0E73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8B2EDE" w:rsidRDefault="008B2EDE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2D0E73" w:rsidRPr="008B2EDE" w:rsidRDefault="002D0E73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proofErr w:type="gramStart"/>
            <w:r w:rsidRPr="008B2ED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قبول</w:t>
            </w:r>
            <w:proofErr w:type="gramEnd"/>
            <w:r w:rsidRPr="008B2ED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نشر</w:t>
            </w:r>
          </w:p>
          <w:p w:rsidR="002D0E73" w:rsidRPr="008B2EDE" w:rsidRDefault="002D0E73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2D0E73" w:rsidRPr="008B2EDE" w:rsidRDefault="002D0E73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2D0E73" w:rsidRPr="008B2EDE" w:rsidRDefault="002D0E73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B2ED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منشور</w:t>
            </w:r>
          </w:p>
          <w:p w:rsidR="002D0E73" w:rsidRPr="008B2EDE" w:rsidRDefault="002D0E73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B2ED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مجلة كلية التربية للعلوم </w:t>
            </w:r>
            <w:proofErr w:type="spellStart"/>
            <w:r w:rsidRPr="008B2ED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الانسانية</w:t>
            </w:r>
            <w:proofErr w:type="spellEnd"/>
            <w:r w:rsidRPr="008B2ED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/ذي قار</w:t>
            </w:r>
          </w:p>
          <w:p w:rsidR="002D0E73" w:rsidRPr="008B2EDE" w:rsidRDefault="002D0E73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B2ED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المجلد</w:t>
            </w:r>
          </w:p>
          <w:p w:rsidR="002D0E73" w:rsidRPr="008B2EDE" w:rsidRDefault="002D0E73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2D0E73" w:rsidRPr="008B2EDE" w:rsidRDefault="002D0E73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8B2EDE" w:rsidRDefault="008B2EDE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2D0E73" w:rsidRPr="008B2EDE" w:rsidRDefault="002D0E73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B2ED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منشور</w:t>
            </w:r>
          </w:p>
          <w:p w:rsidR="002D0E73" w:rsidRPr="008B2EDE" w:rsidRDefault="002D0E73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B2ED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مجلة كلية </w:t>
            </w:r>
            <w:proofErr w:type="spellStart"/>
            <w:r w:rsidRPr="008B2ED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الاداب</w:t>
            </w:r>
            <w:proofErr w:type="spellEnd"/>
            <w:r w:rsidRPr="008B2ED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/بغداد</w:t>
            </w:r>
          </w:p>
          <w:p w:rsidR="002D0E73" w:rsidRPr="008B2EDE" w:rsidRDefault="002D0E73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2D0E73" w:rsidRPr="008B2EDE" w:rsidRDefault="002D0E73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B2ED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منشور</w:t>
            </w:r>
          </w:p>
          <w:p w:rsidR="002D0E73" w:rsidRPr="008B2EDE" w:rsidRDefault="002D0E73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proofErr w:type="gramStart"/>
            <w:r w:rsidRPr="008B2ED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مجلة</w:t>
            </w:r>
            <w:proofErr w:type="gramEnd"/>
            <w:r w:rsidRPr="008B2ED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رئاسة جامعة ذي قار</w:t>
            </w:r>
          </w:p>
          <w:p w:rsidR="002D0E73" w:rsidRPr="008B2EDE" w:rsidRDefault="002D0E73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C74BAF" w:rsidRPr="008B2EDE" w:rsidRDefault="00C74BA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2D0E73" w:rsidRPr="008B2EDE" w:rsidRDefault="00C74BA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B2ED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منشور</w:t>
            </w:r>
          </w:p>
        </w:tc>
      </w:tr>
      <w:tr w:rsidR="009C6319" w:rsidRPr="008B2EDE" w:rsidTr="008F454B">
        <w:trPr>
          <w:trHeight w:val="496"/>
          <w:jc w:val="center"/>
        </w:trPr>
        <w:tc>
          <w:tcPr>
            <w:tcW w:w="455" w:type="dxa"/>
          </w:tcPr>
          <w:p w:rsidR="009C6319" w:rsidRPr="008B2EDE" w:rsidRDefault="009C6319" w:rsidP="009C631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568" w:type="dxa"/>
          </w:tcPr>
          <w:p w:rsidR="009C6319" w:rsidRPr="008B2EDE" w:rsidRDefault="009C6319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B2ED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م. حوراء حسن عريبي</w:t>
            </w:r>
          </w:p>
        </w:tc>
        <w:tc>
          <w:tcPr>
            <w:tcW w:w="4595" w:type="dxa"/>
          </w:tcPr>
          <w:p w:rsidR="009C6319" w:rsidRPr="008B2EDE" w:rsidRDefault="009C6319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B2ED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Iraqi </w:t>
            </w:r>
            <w:proofErr w:type="spellStart"/>
            <w:r w:rsidRPr="008B2ED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EFL</w:t>
            </w:r>
            <w:proofErr w:type="spellEnd"/>
            <w:r w:rsidRPr="008B2ED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Learners' Performance on Middle Verbs</w:t>
            </w:r>
          </w:p>
        </w:tc>
        <w:tc>
          <w:tcPr>
            <w:tcW w:w="3129" w:type="dxa"/>
          </w:tcPr>
          <w:p w:rsidR="009C6319" w:rsidRPr="008B2EDE" w:rsidRDefault="009C6319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proofErr w:type="gramStart"/>
            <w:r w:rsidRPr="008B2ED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قبول</w:t>
            </w:r>
            <w:proofErr w:type="gramEnd"/>
            <w:r w:rsidRPr="008B2ED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نشر</w:t>
            </w:r>
          </w:p>
          <w:p w:rsidR="009C6319" w:rsidRPr="008B2EDE" w:rsidRDefault="009C6319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B2ED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5-12-2017</w:t>
            </w:r>
          </w:p>
        </w:tc>
      </w:tr>
      <w:tr w:rsidR="009C6319" w:rsidRPr="008B2EDE" w:rsidTr="008F454B">
        <w:trPr>
          <w:trHeight w:val="496"/>
          <w:jc w:val="center"/>
        </w:trPr>
        <w:tc>
          <w:tcPr>
            <w:tcW w:w="455" w:type="dxa"/>
          </w:tcPr>
          <w:p w:rsidR="009C6319" w:rsidRPr="008B2EDE" w:rsidRDefault="009C6319" w:rsidP="009C631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568" w:type="dxa"/>
          </w:tcPr>
          <w:p w:rsidR="009C6319" w:rsidRPr="008B2EDE" w:rsidRDefault="009C6319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B2ED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م. احمد ياسر </w:t>
            </w:r>
            <w:proofErr w:type="spellStart"/>
            <w:r w:rsidRPr="008B2ED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ضعين</w:t>
            </w:r>
            <w:proofErr w:type="spellEnd"/>
          </w:p>
        </w:tc>
        <w:tc>
          <w:tcPr>
            <w:tcW w:w="4595" w:type="dxa"/>
          </w:tcPr>
          <w:p w:rsidR="009C6319" w:rsidRPr="008B2EDE" w:rsidRDefault="009C6319" w:rsidP="009C6319">
            <w:pPr>
              <w:bidi w:val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B2ED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1. Towards an easy and comprehensive reading of one act : Eugene O" </w:t>
            </w:r>
            <w:proofErr w:type="spellStart"/>
            <w:r w:rsidRPr="008B2ED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Neil"s</w:t>
            </w:r>
            <w:proofErr w:type="spellEnd"/>
            <w:r w:rsidRPr="008B2ED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the rope as a sample</w:t>
            </w:r>
          </w:p>
          <w:p w:rsidR="009C6319" w:rsidRPr="008B2EDE" w:rsidRDefault="009C6319" w:rsidP="009C631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  <w:p w:rsidR="009C6319" w:rsidRPr="008B2EDE" w:rsidRDefault="009C6319" w:rsidP="009C6319">
            <w:pPr>
              <w:bidi w:val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B2ED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2. Symbolism and Allegory in literature</w:t>
            </w:r>
          </w:p>
        </w:tc>
        <w:tc>
          <w:tcPr>
            <w:tcW w:w="3129" w:type="dxa"/>
          </w:tcPr>
          <w:p w:rsidR="009C6319" w:rsidRPr="008B2EDE" w:rsidRDefault="009C6319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proofErr w:type="gramStart"/>
            <w:r w:rsidRPr="008B2ED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قبول</w:t>
            </w:r>
            <w:proofErr w:type="gramEnd"/>
            <w:r w:rsidRPr="008B2ED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نشر</w:t>
            </w:r>
          </w:p>
          <w:p w:rsidR="009C6319" w:rsidRPr="008B2EDE" w:rsidRDefault="009C6319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9C6319" w:rsidRPr="008B2EDE" w:rsidRDefault="009C6319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9C6319" w:rsidRPr="008B2EDE" w:rsidRDefault="009C6319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proofErr w:type="gramStart"/>
            <w:r w:rsidRPr="008B2ED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قبول</w:t>
            </w:r>
            <w:proofErr w:type="gramEnd"/>
            <w:r w:rsidRPr="008B2ED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نشر</w:t>
            </w:r>
          </w:p>
        </w:tc>
      </w:tr>
      <w:tr w:rsidR="009C6319" w:rsidRPr="008B2EDE" w:rsidTr="008F454B">
        <w:trPr>
          <w:trHeight w:val="496"/>
          <w:jc w:val="center"/>
        </w:trPr>
        <w:tc>
          <w:tcPr>
            <w:tcW w:w="455" w:type="dxa"/>
          </w:tcPr>
          <w:p w:rsidR="009C6319" w:rsidRPr="008B2EDE" w:rsidRDefault="009C6319" w:rsidP="009C631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568" w:type="dxa"/>
          </w:tcPr>
          <w:p w:rsidR="009C6319" w:rsidRPr="008B2EDE" w:rsidRDefault="009C6319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B2ED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م. مرزوقة طعمة</w:t>
            </w:r>
          </w:p>
        </w:tc>
        <w:tc>
          <w:tcPr>
            <w:tcW w:w="4595" w:type="dxa"/>
          </w:tcPr>
          <w:p w:rsidR="009C6319" w:rsidRPr="008B2EDE" w:rsidRDefault="009C6319" w:rsidP="009C631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B2ED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1. investigating the effect of some context clues in teaching vocabulary on Iraqi </w:t>
            </w:r>
            <w:proofErr w:type="spellStart"/>
            <w:r w:rsidRPr="008B2ED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EFL</w:t>
            </w:r>
            <w:proofErr w:type="spellEnd"/>
            <w:r w:rsidRPr="008B2ED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university students achievements</w:t>
            </w:r>
          </w:p>
          <w:p w:rsidR="009C6319" w:rsidRPr="008B2EDE" w:rsidRDefault="009C6319" w:rsidP="009C631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  <w:p w:rsidR="009C6319" w:rsidRPr="008B2EDE" w:rsidRDefault="009C6319" w:rsidP="009C631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B2ED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2. investigation of the implicit contextual meaning in </w:t>
            </w:r>
            <w:proofErr w:type="spellStart"/>
            <w:r w:rsidRPr="008B2ED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Lawerence's</w:t>
            </w:r>
            <w:proofErr w:type="spellEnd"/>
            <w:r w:rsidRPr="008B2ED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the Virgin and the </w:t>
            </w:r>
            <w:proofErr w:type="spellStart"/>
            <w:r w:rsidRPr="008B2ED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G</w:t>
            </w:r>
            <w:r w:rsidR="00002C02" w:rsidRPr="008B2ED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ispy's</w:t>
            </w:r>
            <w:proofErr w:type="spellEnd"/>
            <w:r w:rsidR="00002C02" w:rsidRPr="008B2ED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novel with reference to some English and </w:t>
            </w:r>
            <w:proofErr w:type="spellStart"/>
            <w:r w:rsidR="00002C02" w:rsidRPr="008B2ED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arabic</w:t>
            </w:r>
            <w:proofErr w:type="spellEnd"/>
            <w:r w:rsidR="00002C02" w:rsidRPr="008B2ED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translated examples</w:t>
            </w:r>
          </w:p>
          <w:p w:rsidR="00002C02" w:rsidRPr="008B2EDE" w:rsidRDefault="00002C02" w:rsidP="00002C02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  <w:p w:rsidR="00002C02" w:rsidRPr="008B2EDE" w:rsidRDefault="00002C02" w:rsidP="00002C02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B2ED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3. analysis of deictic markers in the language of advertisements</w:t>
            </w:r>
          </w:p>
          <w:p w:rsidR="00002C02" w:rsidRPr="008B2EDE" w:rsidRDefault="00002C02" w:rsidP="00002C02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  <w:p w:rsidR="00002C02" w:rsidRPr="008B2EDE" w:rsidRDefault="00002C02" w:rsidP="00002C02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B2ED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4. Investigation the effect of using internet on the performance </w:t>
            </w:r>
            <w:proofErr w:type="spellStart"/>
            <w:r w:rsidRPr="008B2ED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OdELL</w:t>
            </w:r>
            <w:proofErr w:type="spellEnd"/>
            <w:r w:rsidRPr="008B2ED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learners in teaching vocabulary at the university level</w:t>
            </w:r>
          </w:p>
        </w:tc>
        <w:tc>
          <w:tcPr>
            <w:tcW w:w="3129" w:type="dxa"/>
          </w:tcPr>
          <w:p w:rsidR="009C6319" w:rsidRPr="008B2EDE" w:rsidRDefault="00002C02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proofErr w:type="gramStart"/>
            <w:r w:rsidRPr="008B2ED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قبول</w:t>
            </w:r>
            <w:proofErr w:type="gramEnd"/>
            <w:r w:rsidRPr="008B2ED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نشر</w:t>
            </w:r>
          </w:p>
          <w:p w:rsidR="00002C02" w:rsidRPr="008B2EDE" w:rsidRDefault="00002C02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002C02" w:rsidRPr="008B2EDE" w:rsidRDefault="00002C02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002C02" w:rsidRPr="008B2EDE" w:rsidRDefault="00002C02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8B2EDE" w:rsidRDefault="008B2EDE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002C02" w:rsidRPr="008B2EDE" w:rsidRDefault="00002C02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proofErr w:type="gramStart"/>
            <w:r w:rsidRPr="008B2ED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قبول</w:t>
            </w:r>
            <w:proofErr w:type="gramEnd"/>
            <w:r w:rsidRPr="008B2ED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نشر</w:t>
            </w:r>
          </w:p>
          <w:p w:rsidR="00002C02" w:rsidRPr="008B2EDE" w:rsidRDefault="00002C02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002C02" w:rsidRPr="008B2EDE" w:rsidRDefault="00002C02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002C02" w:rsidRPr="008B2EDE" w:rsidRDefault="00002C02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002C02" w:rsidRPr="008B2EDE" w:rsidRDefault="00002C02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002C02" w:rsidRPr="008B2EDE" w:rsidRDefault="00002C02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002C02" w:rsidRPr="008B2EDE" w:rsidRDefault="00002C02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proofErr w:type="gramStart"/>
            <w:r w:rsidRPr="008B2ED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قبول</w:t>
            </w:r>
            <w:proofErr w:type="gramEnd"/>
            <w:r w:rsidRPr="008B2ED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نشر</w:t>
            </w:r>
          </w:p>
          <w:p w:rsidR="00002C02" w:rsidRPr="008B2EDE" w:rsidRDefault="00002C02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002C02" w:rsidRPr="008B2EDE" w:rsidRDefault="00002C02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002C02" w:rsidRPr="008B2EDE" w:rsidRDefault="00002C02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proofErr w:type="gramStart"/>
            <w:r w:rsidRPr="008B2ED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قبول</w:t>
            </w:r>
            <w:proofErr w:type="gramEnd"/>
            <w:r w:rsidRPr="008B2ED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نشر</w:t>
            </w:r>
          </w:p>
        </w:tc>
      </w:tr>
      <w:tr w:rsidR="009C6319" w:rsidRPr="008B2EDE" w:rsidTr="008F454B">
        <w:trPr>
          <w:trHeight w:val="496"/>
          <w:jc w:val="center"/>
        </w:trPr>
        <w:tc>
          <w:tcPr>
            <w:tcW w:w="455" w:type="dxa"/>
          </w:tcPr>
          <w:p w:rsidR="009C6319" w:rsidRPr="008B2EDE" w:rsidRDefault="009C6319" w:rsidP="009C631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568" w:type="dxa"/>
          </w:tcPr>
          <w:p w:rsidR="009C6319" w:rsidRPr="008B2EDE" w:rsidRDefault="00002C02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B2ED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م. </w:t>
            </w:r>
            <w:proofErr w:type="spellStart"/>
            <w:r w:rsidRPr="008B2ED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احسان</w:t>
            </w:r>
            <w:proofErr w:type="spellEnd"/>
            <w:r w:rsidRPr="008B2ED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هاشم</w:t>
            </w:r>
          </w:p>
        </w:tc>
        <w:tc>
          <w:tcPr>
            <w:tcW w:w="4595" w:type="dxa"/>
          </w:tcPr>
          <w:p w:rsidR="009C6319" w:rsidRPr="008B2EDE" w:rsidRDefault="00002C02" w:rsidP="00002C02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B2ED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1. A Sociolinguistic Study of the Archaic Words of </w:t>
            </w:r>
            <w:proofErr w:type="spellStart"/>
            <w:r w:rsidRPr="008B2ED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Nassiriya</w:t>
            </w:r>
            <w:proofErr w:type="spellEnd"/>
            <w:r w:rsidRPr="008B2ED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Dialect in the Beginning of Twenty-first Century</w:t>
            </w:r>
          </w:p>
          <w:p w:rsidR="00002C02" w:rsidRPr="008B2EDE" w:rsidRDefault="00002C02" w:rsidP="00002C02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  <w:p w:rsidR="00002C02" w:rsidRPr="008B2EDE" w:rsidRDefault="00002C02" w:rsidP="00002C02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3129" w:type="dxa"/>
          </w:tcPr>
          <w:p w:rsidR="009C6319" w:rsidRPr="008B2EDE" w:rsidRDefault="00002C02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B2ED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مجلة كلية التربية للعلوم </w:t>
            </w:r>
            <w:proofErr w:type="spellStart"/>
            <w:r w:rsidRPr="008B2ED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الانسانية</w:t>
            </w:r>
            <w:proofErr w:type="spellEnd"/>
          </w:p>
          <w:p w:rsidR="00002C02" w:rsidRPr="008B2EDE" w:rsidRDefault="00002C02" w:rsidP="00002C02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proofErr w:type="gramStart"/>
            <w:r w:rsidRPr="008B2ED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المجلد</w:t>
            </w:r>
            <w:proofErr w:type="gramEnd"/>
            <w:r w:rsidRPr="008B2ED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6/ </w:t>
            </w:r>
            <w:proofErr w:type="spellStart"/>
            <w:r w:rsidRPr="008B2ED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العدد1</w:t>
            </w:r>
            <w:proofErr w:type="spellEnd"/>
            <w:r w:rsidRPr="008B2ED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/2016</w:t>
            </w:r>
          </w:p>
        </w:tc>
      </w:tr>
      <w:tr w:rsidR="009C6319" w:rsidRPr="008B2EDE" w:rsidTr="008F454B">
        <w:trPr>
          <w:trHeight w:val="496"/>
          <w:jc w:val="center"/>
        </w:trPr>
        <w:tc>
          <w:tcPr>
            <w:tcW w:w="455" w:type="dxa"/>
          </w:tcPr>
          <w:p w:rsidR="009C6319" w:rsidRPr="008B2EDE" w:rsidRDefault="009C6319" w:rsidP="009C631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568" w:type="dxa"/>
          </w:tcPr>
          <w:p w:rsidR="009C6319" w:rsidRPr="008B2EDE" w:rsidRDefault="00002C02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B2ED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م. بان </w:t>
            </w:r>
            <w:proofErr w:type="gramStart"/>
            <w:r w:rsidRPr="008B2ED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حسن</w:t>
            </w:r>
            <w:proofErr w:type="gramEnd"/>
          </w:p>
        </w:tc>
        <w:tc>
          <w:tcPr>
            <w:tcW w:w="4595" w:type="dxa"/>
          </w:tcPr>
          <w:p w:rsidR="00002C02" w:rsidRPr="008B2EDE" w:rsidRDefault="00002C02" w:rsidP="00002C02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B2ED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1. The Iraqi </w:t>
            </w:r>
            <w:proofErr w:type="spellStart"/>
            <w:r w:rsidRPr="008B2ED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EFL</w:t>
            </w:r>
            <w:proofErr w:type="spellEnd"/>
            <w:r w:rsidRPr="008B2ED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Learners’ performance in using </w:t>
            </w:r>
            <w:proofErr w:type="spellStart"/>
            <w:r w:rsidRPr="008B2ED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Catenative</w:t>
            </w:r>
            <w:proofErr w:type="spellEnd"/>
            <w:r w:rsidRPr="008B2ED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verbs</w:t>
            </w:r>
          </w:p>
          <w:p w:rsidR="00002C02" w:rsidRPr="008B2EDE" w:rsidRDefault="00002C02" w:rsidP="00002C02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  <w:p w:rsidR="009C6319" w:rsidRPr="008B2EDE" w:rsidRDefault="00002C02" w:rsidP="00002C02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B2ED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2. Investigating the effect of some context clues in teaching vocabulary on Iraqi </w:t>
            </w:r>
            <w:proofErr w:type="spellStart"/>
            <w:r w:rsidRPr="008B2ED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EFL</w:t>
            </w:r>
            <w:proofErr w:type="spellEnd"/>
            <w:r w:rsidRPr="008B2ED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university students’ achievement</w:t>
            </w:r>
          </w:p>
        </w:tc>
        <w:tc>
          <w:tcPr>
            <w:tcW w:w="3129" w:type="dxa"/>
          </w:tcPr>
          <w:p w:rsidR="009C6319" w:rsidRPr="008B2EDE" w:rsidRDefault="00002C02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proofErr w:type="gramStart"/>
            <w:r w:rsidRPr="008B2ED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قبول</w:t>
            </w:r>
            <w:proofErr w:type="gramEnd"/>
            <w:r w:rsidRPr="008B2ED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نشر</w:t>
            </w:r>
          </w:p>
          <w:p w:rsidR="00002C02" w:rsidRPr="008B2EDE" w:rsidRDefault="00002C02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002C02" w:rsidRPr="008B2EDE" w:rsidRDefault="00002C02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002C02" w:rsidRPr="008B2EDE" w:rsidRDefault="00002C02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proofErr w:type="gramStart"/>
            <w:r w:rsidRPr="008B2ED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قبول</w:t>
            </w:r>
            <w:proofErr w:type="gramEnd"/>
            <w:r w:rsidRPr="008B2ED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نشر</w:t>
            </w:r>
          </w:p>
          <w:p w:rsidR="00002C02" w:rsidRPr="008B2EDE" w:rsidRDefault="00002C02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9C6319" w:rsidRPr="008B2EDE" w:rsidTr="008F454B">
        <w:trPr>
          <w:trHeight w:val="496"/>
          <w:jc w:val="center"/>
        </w:trPr>
        <w:tc>
          <w:tcPr>
            <w:tcW w:w="455" w:type="dxa"/>
          </w:tcPr>
          <w:p w:rsidR="009C6319" w:rsidRPr="008B2EDE" w:rsidRDefault="009C6319" w:rsidP="009C631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568" w:type="dxa"/>
          </w:tcPr>
          <w:p w:rsidR="009C6319" w:rsidRPr="008B2EDE" w:rsidRDefault="00002C02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B2ED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م. محمد كاظم</w:t>
            </w:r>
          </w:p>
        </w:tc>
        <w:tc>
          <w:tcPr>
            <w:tcW w:w="4595" w:type="dxa"/>
          </w:tcPr>
          <w:p w:rsidR="009C6319" w:rsidRPr="008B2EDE" w:rsidRDefault="00002C02" w:rsidP="00002C02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B2ED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1. a program based on song lyric</w:t>
            </w:r>
            <w:r w:rsidR="002D0E73" w:rsidRPr="008B2ED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movies to develop English oral reading fluency skills </w:t>
            </w:r>
            <w:proofErr w:type="spellStart"/>
            <w:r w:rsidR="002D0E73" w:rsidRPr="008B2ED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proservice</w:t>
            </w:r>
            <w:proofErr w:type="spellEnd"/>
            <w:r w:rsidR="002D0E73" w:rsidRPr="008B2ED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="002D0E73" w:rsidRPr="008B2EDE">
              <w:rPr>
                <w:rFonts w:asciiTheme="majorBidi" w:hAnsiTheme="majorBidi" w:cstheme="majorBidi"/>
                <w:sz w:val="28"/>
                <w:szCs w:val="28"/>
                <w:lang w:bidi="ar-IQ"/>
              </w:rPr>
              <w:lastRenderedPageBreak/>
              <w:t>teachers</w:t>
            </w:r>
          </w:p>
          <w:p w:rsidR="002D0E73" w:rsidRPr="008B2EDE" w:rsidRDefault="002D0E73" w:rsidP="002D0E73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  <w:p w:rsidR="002D0E73" w:rsidRPr="008B2EDE" w:rsidRDefault="002D0E73" w:rsidP="002D0E73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B2ED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2. the effectiveness of the constructivism theory for developing business  technical writing skills</w:t>
            </w:r>
          </w:p>
        </w:tc>
        <w:tc>
          <w:tcPr>
            <w:tcW w:w="3129" w:type="dxa"/>
          </w:tcPr>
          <w:p w:rsidR="009C6319" w:rsidRPr="008B2EDE" w:rsidRDefault="002D0E73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proofErr w:type="gramStart"/>
            <w:r w:rsidRPr="008B2ED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lastRenderedPageBreak/>
              <w:t>قبول</w:t>
            </w:r>
            <w:proofErr w:type="gramEnd"/>
            <w:r w:rsidRPr="008B2ED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نشر</w:t>
            </w:r>
          </w:p>
          <w:p w:rsidR="002D0E73" w:rsidRPr="008B2EDE" w:rsidRDefault="002D0E73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2D0E73" w:rsidRPr="008B2EDE" w:rsidRDefault="002D0E73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2D0E73" w:rsidRPr="008B2EDE" w:rsidRDefault="002D0E73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8B2EDE" w:rsidRDefault="008B2EDE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2D0E73" w:rsidRPr="008B2EDE" w:rsidRDefault="002D0E73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proofErr w:type="gramStart"/>
            <w:r w:rsidRPr="008B2ED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قبول</w:t>
            </w:r>
            <w:proofErr w:type="gramEnd"/>
            <w:r w:rsidRPr="008B2EDE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نشر</w:t>
            </w:r>
          </w:p>
        </w:tc>
      </w:tr>
    </w:tbl>
    <w:p w:rsidR="008B2EDE" w:rsidRDefault="008B2EDE">
      <w:pPr>
        <w:rPr>
          <w:rtl/>
          <w:lang w:bidi="ar-IQ"/>
        </w:rPr>
      </w:pPr>
    </w:p>
    <w:p w:rsidR="008B2EDE" w:rsidRDefault="008B2EDE">
      <w:pPr>
        <w:rPr>
          <w:rtl/>
          <w:lang w:bidi="ar-IQ"/>
        </w:rPr>
      </w:pPr>
    </w:p>
    <w:p w:rsidR="009C6319" w:rsidRDefault="009C6319">
      <w:pPr>
        <w:rPr>
          <w:rtl/>
          <w:lang w:bidi="ar-IQ"/>
        </w:rPr>
      </w:pPr>
    </w:p>
    <w:p w:rsidR="009C6319" w:rsidRDefault="009C6319">
      <w:pPr>
        <w:rPr>
          <w:lang w:bidi="ar-IQ"/>
        </w:rPr>
      </w:pPr>
    </w:p>
    <w:sectPr w:rsidR="009C6319" w:rsidSect="00706819">
      <w:type w:val="continuous"/>
      <w:pgSz w:w="11906" w:h="16838" w:code="9"/>
      <w:pgMar w:top="1440" w:right="1797" w:bottom="1440" w:left="1797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0936"/>
    <w:multiLevelType w:val="hybridMultilevel"/>
    <w:tmpl w:val="23562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5749C9"/>
    <w:multiLevelType w:val="hybridMultilevel"/>
    <w:tmpl w:val="D778B3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4E2"/>
    <w:rsid w:val="00002C02"/>
    <w:rsid w:val="002D0E73"/>
    <w:rsid w:val="004D58C2"/>
    <w:rsid w:val="00601D7D"/>
    <w:rsid w:val="00706819"/>
    <w:rsid w:val="007D3708"/>
    <w:rsid w:val="007F3591"/>
    <w:rsid w:val="008B2EDE"/>
    <w:rsid w:val="008E563B"/>
    <w:rsid w:val="008F454B"/>
    <w:rsid w:val="009C6319"/>
    <w:rsid w:val="00C74BAF"/>
    <w:rsid w:val="00EC1C55"/>
    <w:rsid w:val="00EE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63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6319"/>
    <w:pPr>
      <w:ind w:left="720"/>
      <w:contextualSpacing/>
    </w:pPr>
  </w:style>
  <w:style w:type="paragraph" w:styleId="a5">
    <w:name w:val="No Spacing"/>
    <w:uiPriority w:val="1"/>
    <w:qFormat/>
    <w:rsid w:val="00C74BAF"/>
    <w:pPr>
      <w:bidi/>
      <w:spacing w:after="0" w:line="240" w:lineRule="auto"/>
    </w:pPr>
  </w:style>
  <w:style w:type="table" w:styleId="-5">
    <w:name w:val="Light List Accent 5"/>
    <w:basedOn w:val="a1"/>
    <w:uiPriority w:val="61"/>
    <w:rsid w:val="00C74B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3-6">
    <w:name w:val="Medium Grid 3 Accent 6"/>
    <w:basedOn w:val="a1"/>
    <w:uiPriority w:val="69"/>
    <w:rsid w:val="008B2E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a6">
    <w:name w:val="Balloon Text"/>
    <w:basedOn w:val="a"/>
    <w:link w:val="Char"/>
    <w:uiPriority w:val="99"/>
    <w:semiHidden/>
    <w:unhideWhenUsed/>
    <w:rsid w:val="00EC1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EC1C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63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6319"/>
    <w:pPr>
      <w:ind w:left="720"/>
      <w:contextualSpacing/>
    </w:pPr>
  </w:style>
  <w:style w:type="paragraph" w:styleId="a5">
    <w:name w:val="No Spacing"/>
    <w:uiPriority w:val="1"/>
    <w:qFormat/>
    <w:rsid w:val="00C74BAF"/>
    <w:pPr>
      <w:bidi/>
      <w:spacing w:after="0" w:line="240" w:lineRule="auto"/>
    </w:pPr>
  </w:style>
  <w:style w:type="table" w:styleId="-5">
    <w:name w:val="Light List Accent 5"/>
    <w:basedOn w:val="a1"/>
    <w:uiPriority w:val="61"/>
    <w:rsid w:val="00C74B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3-6">
    <w:name w:val="Medium Grid 3 Accent 6"/>
    <w:basedOn w:val="a1"/>
    <w:uiPriority w:val="69"/>
    <w:rsid w:val="008B2E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a6">
    <w:name w:val="Balloon Text"/>
    <w:basedOn w:val="a"/>
    <w:link w:val="Char"/>
    <w:uiPriority w:val="99"/>
    <w:semiHidden/>
    <w:unhideWhenUsed/>
    <w:rsid w:val="00EC1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EC1C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2o1O</dc:creator>
  <cp:keywords/>
  <dc:description/>
  <cp:lastModifiedBy>DR.Ahmed Saker 2o1O</cp:lastModifiedBy>
  <cp:revision>5</cp:revision>
  <cp:lastPrinted>2019-06-18T05:03:00Z</cp:lastPrinted>
  <dcterms:created xsi:type="dcterms:W3CDTF">2018-01-30T18:35:00Z</dcterms:created>
  <dcterms:modified xsi:type="dcterms:W3CDTF">2019-06-18T05:07:00Z</dcterms:modified>
</cp:coreProperties>
</file>