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4541" w:rsidRPr="00064541" w:rsidRDefault="00064541" w:rsidP="00B449E5">
      <w:pPr>
        <w:tabs>
          <w:tab w:val="left" w:pos="-809"/>
        </w:tabs>
        <w:bidi/>
        <w:spacing w:line="360" w:lineRule="auto"/>
        <w:ind w:hanging="2"/>
        <w:jc w:val="center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  <w:r w:rsidRPr="00064541">
        <w:rPr>
          <w:rFonts w:eastAsia="Simplified Arabic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86847" wp14:editId="38C54050">
                <wp:simplePos x="0" y="0"/>
                <wp:positionH relativeFrom="column">
                  <wp:posOffset>-827405</wp:posOffset>
                </wp:positionH>
                <wp:positionV relativeFrom="page">
                  <wp:posOffset>1647825</wp:posOffset>
                </wp:positionV>
                <wp:extent cx="533400" cy="581025"/>
                <wp:effectExtent l="38100" t="57150" r="38100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65.15pt;margin-top:129.75pt;width:42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" fillcolor="white [3212]" stroked="f">
                <w10:wrap anchory="page"/>
              </v:rect>
            </w:pict>
          </mc:Fallback>
        </mc:AlternateContent>
      </w:r>
      <w:r w:rsidRPr="00064541">
        <w:rPr>
          <w:rFonts w:eastAsia="Simplified Arabic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112B6" wp14:editId="157774D6">
                <wp:simplePos x="0" y="0"/>
                <wp:positionH relativeFrom="column">
                  <wp:posOffset>5535295</wp:posOffset>
                </wp:positionH>
                <wp:positionV relativeFrom="page">
                  <wp:posOffset>1562100</wp:posOffset>
                </wp:positionV>
                <wp:extent cx="533400" cy="581025"/>
                <wp:effectExtent l="38100" t="57150" r="38100" b="476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35.85pt;margin-top:123pt;width:42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" fillcolor="white [3212]" stroked="f">
                <w10:wrap anchory="page"/>
              </v:rect>
            </w:pict>
          </mc:Fallback>
        </mc:AlternateContent>
      </w:r>
      <w:r w:rsidR="00DC7ACD"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 xml:space="preserve">فاعلية البحث العلمي </w:t>
      </w:r>
      <w:r w:rsidRPr="00064541">
        <w:rPr>
          <w:rFonts w:eastAsia="Simplified Arabic" w:cstheme="minorHAnsi"/>
          <w:b/>
          <w:bCs/>
          <w:sz w:val="28"/>
          <w:szCs w:val="28"/>
          <w:rtl/>
          <w:lang w:bidi="ar-IQ"/>
        </w:rPr>
        <w:t xml:space="preserve"> لقسم اللغة الانكليزية/ كلية التربية </w:t>
      </w:r>
      <w:r w:rsidR="00C436D1"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للعلوم الانسانية/جامعة ذي قار</w:t>
      </w:r>
    </w:p>
    <w:p w:rsidR="00064541" w:rsidRDefault="00C436D1" w:rsidP="004931F9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اعداد:</w:t>
      </w:r>
    </w:p>
    <w:p w:rsidR="00C436D1" w:rsidRDefault="00C436D1" w:rsidP="004931F9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  <w:proofErr w:type="spellStart"/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ا.د.أنسام</w:t>
      </w:r>
      <w:proofErr w:type="spellEnd"/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 xml:space="preserve"> علي فليفل </w:t>
      </w:r>
      <w:proofErr w:type="spellStart"/>
      <w:r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الحسيناوي</w:t>
      </w:r>
      <w:proofErr w:type="spellEnd"/>
      <w:r w:rsidR="004931F9"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 xml:space="preserve"> (رئيس القسم)</w:t>
      </w:r>
    </w:p>
    <w:p w:rsidR="00124D90" w:rsidRDefault="00124D90" w:rsidP="00064541">
      <w:pPr>
        <w:tabs>
          <w:tab w:val="left" w:pos="-809"/>
        </w:tabs>
        <w:bidi/>
        <w:spacing w:line="240" w:lineRule="auto"/>
        <w:ind w:left="1" w:hanging="3"/>
        <w:jc w:val="center"/>
        <w:rPr>
          <w:rFonts w:eastAsia="Simplified Arabic" w:cstheme="minorHAnsi"/>
          <w:b/>
          <w:bCs/>
          <w:sz w:val="28"/>
          <w:szCs w:val="28"/>
          <w:rtl/>
        </w:rPr>
      </w:pPr>
    </w:p>
    <w:p w:rsidR="00064541" w:rsidRPr="00064541" w:rsidRDefault="00064541" w:rsidP="00124D90">
      <w:pPr>
        <w:tabs>
          <w:tab w:val="left" w:pos="-809"/>
        </w:tabs>
        <w:bidi/>
        <w:spacing w:line="240" w:lineRule="auto"/>
        <w:ind w:left="1" w:hanging="3"/>
        <w:jc w:val="center"/>
        <w:rPr>
          <w:rFonts w:eastAsia="Simplified Arabic" w:cstheme="minorHAnsi"/>
          <w:b/>
          <w:bCs/>
          <w:sz w:val="28"/>
          <w:szCs w:val="28"/>
          <w:rtl/>
        </w:rPr>
      </w:pPr>
      <w:r w:rsidRPr="00064541">
        <w:rPr>
          <w:rFonts w:eastAsia="Simplified Arabic" w:cstheme="minorHAnsi"/>
          <w:b/>
          <w:bCs/>
          <w:sz w:val="28"/>
          <w:szCs w:val="28"/>
          <w:rtl/>
          <w:lang w:bidi="ar-IQ"/>
        </w:rPr>
        <w:t>(</w:t>
      </w:r>
      <w:r w:rsidRPr="00064541">
        <w:rPr>
          <w:rFonts w:eastAsia="Simplified Arabic" w:cstheme="minorHAnsi"/>
          <w:b/>
          <w:bCs/>
          <w:sz w:val="28"/>
          <w:szCs w:val="28"/>
          <w:lang w:bidi="ar-IQ"/>
        </w:rPr>
        <w:t xml:space="preserve"> </w:t>
      </w:r>
      <w:proofErr w:type="gramStart"/>
      <w:r w:rsidRPr="00064541">
        <w:rPr>
          <w:rFonts w:eastAsia="Simplified Arabic" w:cstheme="minorHAnsi"/>
          <w:b/>
          <w:bCs/>
          <w:sz w:val="28"/>
          <w:szCs w:val="28"/>
          <w:rtl/>
        </w:rPr>
        <w:t>معيار</w:t>
      </w:r>
      <w:proofErr w:type="gramEnd"/>
      <w:r w:rsidRPr="00064541">
        <w:rPr>
          <w:rFonts w:eastAsia="Simplified Arabic" w:cstheme="minorHAnsi"/>
          <w:b/>
          <w:bCs/>
          <w:sz w:val="28"/>
          <w:szCs w:val="28"/>
          <w:lang w:bidi="ar-IQ"/>
        </w:rPr>
        <w:t xml:space="preserve"> </w:t>
      </w:r>
      <w:r w:rsidRPr="00064541">
        <w:rPr>
          <w:rFonts w:eastAsia="Simplified Arabic" w:cstheme="minorHAnsi"/>
          <w:b/>
          <w:bCs/>
          <w:sz w:val="28"/>
          <w:szCs w:val="28"/>
          <w:rtl/>
        </w:rPr>
        <w:t>البحث</w:t>
      </w:r>
      <w:r w:rsidRPr="00064541">
        <w:rPr>
          <w:rFonts w:eastAsia="Simplified Arabic" w:cstheme="minorHAnsi"/>
          <w:b/>
          <w:bCs/>
          <w:sz w:val="28"/>
          <w:szCs w:val="28"/>
          <w:lang w:bidi="ar-IQ"/>
        </w:rPr>
        <w:t xml:space="preserve"> </w:t>
      </w:r>
      <w:r w:rsidRPr="00064541">
        <w:rPr>
          <w:rFonts w:eastAsia="Simplified Arabic" w:cstheme="minorHAnsi"/>
          <w:b/>
          <w:bCs/>
          <w:sz w:val="28"/>
          <w:szCs w:val="28"/>
          <w:rtl/>
        </w:rPr>
        <w:t>العلمي)</w:t>
      </w:r>
    </w:p>
    <w:p w:rsidR="00064541" w:rsidRDefault="00064541" w:rsidP="00F75B59">
      <w:pPr>
        <w:autoSpaceDE w:val="0"/>
        <w:autoSpaceDN w:val="0"/>
        <w:bidi/>
        <w:adjustRightInd w:val="0"/>
        <w:spacing w:line="240" w:lineRule="auto"/>
        <w:rPr>
          <w:rFonts w:cstheme="minorHAnsi"/>
          <w:sz w:val="28"/>
          <w:szCs w:val="28"/>
          <w:rtl/>
          <w:lang w:bidi="ar-IQ"/>
        </w:rPr>
      </w:pPr>
      <w:proofErr w:type="gramStart"/>
      <w:r w:rsidRPr="00064541">
        <w:rPr>
          <w:rFonts w:cstheme="minorHAnsi"/>
          <w:sz w:val="28"/>
          <w:szCs w:val="28"/>
          <w:rtl/>
        </w:rPr>
        <w:t>يشجع</w:t>
      </w:r>
      <w:proofErr w:type="gramEnd"/>
      <w:r w:rsidRPr="00064541">
        <w:rPr>
          <w:rFonts w:cstheme="minorHAnsi"/>
          <w:sz w:val="28"/>
          <w:szCs w:val="28"/>
          <w:rtl/>
        </w:rPr>
        <w:t xml:space="preserve"> القسم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البحث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العلمي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في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جميع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جوانبه،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حيث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يتم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في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بداية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كل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عام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دراسي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وضع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خطة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بحثية،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يتم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المصادقة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عليها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من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قبل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مجلس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الكلية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بهدف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رفعها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للجامعة،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وتوجد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قاعدة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للبيانات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العلمية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بخصوص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البحوث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المنشورة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والندوات والورش</w:t>
      </w:r>
      <w:r w:rsidRPr="00064541">
        <w:rPr>
          <w:rFonts w:cstheme="minorHAnsi"/>
          <w:sz w:val="28"/>
          <w:szCs w:val="28"/>
        </w:rPr>
        <w:t xml:space="preserve"> </w:t>
      </w:r>
      <w:r w:rsidRPr="00064541">
        <w:rPr>
          <w:rFonts w:cstheme="minorHAnsi"/>
          <w:sz w:val="28"/>
          <w:szCs w:val="28"/>
          <w:rtl/>
        </w:rPr>
        <w:t>العلمية</w:t>
      </w:r>
      <w:r w:rsidRPr="00064541">
        <w:rPr>
          <w:rFonts w:cstheme="minorHAnsi"/>
          <w:sz w:val="28"/>
          <w:szCs w:val="28"/>
        </w:rPr>
        <w:t>.</w:t>
      </w:r>
    </w:p>
    <w:p w:rsidR="00B827BB" w:rsidRDefault="00B827BB" w:rsidP="00B827BB">
      <w:pPr>
        <w:bidi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  <w:rtl/>
        </w:rPr>
        <w:t>النشاطات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البحثية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في قسم اللغة الانكليزية</w:t>
      </w:r>
      <w:r>
        <w:rPr>
          <w:rFonts w:ascii="Calibri" w:eastAsia="Calibri" w:hAnsi="Calibri" w:cs="Calibri" w:hint="cs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/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جامعة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ذي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قار</w:t>
      </w:r>
      <w:r>
        <w:rPr>
          <w:rFonts w:ascii="Arial" w:eastAsia="Arial" w:hAnsi="Arial" w:cs="Arial"/>
          <w:b/>
          <w:sz w:val="32"/>
        </w:rPr>
        <w:t xml:space="preserve">/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كلية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التربية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للعلوم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الإنسانية</w:t>
      </w:r>
      <w:r>
        <w:rPr>
          <w:rFonts w:ascii="Arial" w:eastAsia="Arial" w:hAnsi="Arial" w:cs="Arial"/>
          <w:b/>
          <w:sz w:val="32"/>
        </w:rPr>
        <w:t xml:space="preserve">/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قسم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اللغة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الانكليزية</w:t>
      </w:r>
    </w:p>
    <w:p w:rsidR="00B827BB" w:rsidRDefault="00355D2D" w:rsidP="00B827BB">
      <w:pPr>
        <w:bidi/>
        <w:rPr>
          <w:rFonts w:ascii="Calibri" w:eastAsia="Calibri" w:hAnsi="Calibri" w:cs="Calibri"/>
          <w:b/>
          <w:sz w:val="20"/>
          <w:rtl/>
          <w:lang w:bidi="ar-IQ"/>
        </w:rPr>
      </w:pPr>
      <w:hyperlink r:id="rId8" w:history="1">
        <w:r w:rsidR="00B827BB">
          <w:rPr>
            <w:rStyle w:val="Hyperlink"/>
            <w:rFonts w:ascii="Calibri" w:eastAsia="Calibri" w:hAnsi="Calibri" w:cs="Calibri"/>
            <w:b/>
            <w:color w:val="0000FF"/>
            <w:sz w:val="20"/>
          </w:rPr>
          <w:t>ansamfelfil@gmail.com</w:t>
        </w:r>
      </w:hyperlink>
      <w:r w:rsidR="00B827BB">
        <w:rPr>
          <w:rFonts w:ascii="Calibri" w:eastAsia="Calibri" w:hAnsi="Calibri" w:cs="Calibri" w:hint="cs"/>
          <w:b/>
          <w:sz w:val="20"/>
          <w:rtl/>
        </w:rPr>
        <w:t xml:space="preserve"> </w:t>
      </w:r>
    </w:p>
    <w:p w:rsidR="00B827BB" w:rsidRDefault="00355D2D" w:rsidP="00B827BB">
      <w:pPr>
        <w:bidi/>
        <w:rPr>
          <w:rFonts w:ascii="Calibri" w:eastAsia="Calibri" w:hAnsi="Calibri" w:cs="Calibri"/>
          <w:b/>
          <w:sz w:val="20"/>
        </w:rPr>
      </w:pPr>
      <w:hyperlink r:id="rId9" w:history="1">
        <w:r w:rsidR="00DC7ACD" w:rsidRPr="00A135C8">
          <w:rPr>
            <w:rStyle w:val="Hyperlink"/>
            <w:rFonts w:ascii="Calibri" w:eastAsia="Calibri" w:hAnsi="Calibri" w:cs="Calibri"/>
            <w:b/>
            <w:sz w:val="20"/>
          </w:rPr>
          <w:t>dr.ansam-ali@utq.edu.iq</w:t>
        </w:r>
      </w:hyperlink>
    </w:p>
    <w:p w:rsidR="00DC7ACD" w:rsidRDefault="00DC7ACD" w:rsidP="00DC7ACD">
      <w:pPr>
        <w:bidi/>
        <w:rPr>
          <w:rFonts w:ascii="Calibri" w:eastAsia="Calibri" w:hAnsi="Calibri" w:cs="Calibri"/>
          <w:b/>
          <w:sz w:val="20"/>
          <w:rtl/>
        </w:rPr>
      </w:pPr>
    </w:p>
    <w:p w:rsidR="00B827BB" w:rsidRDefault="00B827BB" w:rsidP="00B827BB">
      <w:pPr>
        <w:bidi/>
        <w:rPr>
          <w:rFonts w:ascii="Calibri" w:eastAsia="Calibri" w:hAnsi="Calibri" w:cs="Calibri"/>
          <w:b/>
          <w:sz w:val="20"/>
        </w:rPr>
      </w:pPr>
    </w:p>
    <w:p w:rsidR="00B827BB" w:rsidRDefault="00B827BB" w:rsidP="00B827BB">
      <w:pPr>
        <w:bidi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Mobile: 07811230511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اولا</w:t>
      </w:r>
      <w:r>
        <w:rPr>
          <w:rFonts w:ascii="Calibri" w:eastAsia="Calibri" w:hAnsi="Calibri" w:cs="Calibri"/>
          <w:b/>
          <w:sz w:val="28"/>
        </w:rPr>
        <w:t xml:space="preserve">: 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اسم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الباحث</w:t>
      </w:r>
      <w:proofErr w:type="gramEnd"/>
      <w:r>
        <w:rPr>
          <w:rFonts w:ascii="Calibri" w:eastAsia="Calibri" w:hAnsi="Calibri" w:cs="Calibri"/>
          <w:b/>
          <w:sz w:val="28"/>
        </w:rPr>
        <w:t xml:space="preserve">: 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3"/>
        </w:rPr>
        <w:t>Ansam</w:t>
      </w:r>
      <w:proofErr w:type="spellEnd"/>
      <w:r>
        <w:rPr>
          <w:rFonts w:ascii="Calibri" w:eastAsia="Calibri" w:hAnsi="Calibri" w:cs="Calibri"/>
          <w:b/>
          <w:sz w:val="23"/>
        </w:rPr>
        <w:t xml:space="preserve"> Ali </w:t>
      </w:r>
      <w:proofErr w:type="spellStart"/>
      <w:r>
        <w:rPr>
          <w:rFonts w:ascii="Calibri" w:eastAsia="Calibri" w:hAnsi="Calibri" w:cs="Calibri"/>
          <w:b/>
          <w:sz w:val="23"/>
        </w:rPr>
        <w:t>Flefil</w:t>
      </w:r>
      <w:proofErr w:type="spellEnd"/>
      <w:r>
        <w:rPr>
          <w:rFonts w:ascii="Calibri" w:eastAsia="Calibri" w:hAnsi="Calibri" w:cs="Calibri"/>
          <w:b/>
          <w:sz w:val="23"/>
        </w:rPr>
        <w:t xml:space="preserve"> Al-</w:t>
      </w:r>
      <w:proofErr w:type="spellStart"/>
      <w:r>
        <w:rPr>
          <w:rFonts w:ascii="Calibri" w:eastAsia="Calibri" w:hAnsi="Calibri" w:cs="Calibri"/>
          <w:b/>
          <w:sz w:val="23"/>
        </w:rPr>
        <w:t>Hussainawy</w:t>
      </w:r>
      <w:proofErr w:type="spellEnd"/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rtl/>
        </w:rPr>
        <w:t>عنوان</w:t>
      </w:r>
      <w:proofErr w:type="gramEnd"/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البحث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Toni Morrison's Desdemona in the light of Dante's Suffering Spirits: Confessions in </w:t>
      </w:r>
      <w:proofErr w:type="gramStart"/>
      <w:r>
        <w:rPr>
          <w:rFonts w:ascii="Calibri" w:eastAsia="Calibri" w:hAnsi="Calibri" w:cs="Calibri"/>
          <w:b/>
          <w:sz w:val="28"/>
        </w:rPr>
        <w:t>The  Divine</w:t>
      </w:r>
      <w:proofErr w:type="gramEnd"/>
      <w:r>
        <w:rPr>
          <w:rFonts w:ascii="Calibri" w:eastAsia="Calibri" w:hAnsi="Calibri" w:cs="Calibri"/>
          <w:b/>
          <w:sz w:val="28"/>
        </w:rPr>
        <w:t xml:space="preserve"> Comedy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المجلة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International Journal of Innovation, Creativity and Change.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hyperlink r:id="rId10" w:history="1">
        <w:r>
          <w:rPr>
            <w:rStyle w:val="Hyperlink"/>
            <w:rFonts w:ascii="Calibri" w:eastAsia="Calibri" w:hAnsi="Calibri" w:cs="Calibri"/>
            <w:b/>
            <w:color w:val="0000FF"/>
            <w:sz w:val="28"/>
          </w:rPr>
          <w:t>www.ijicc.net</w:t>
        </w:r>
      </w:hyperlink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Volume 12, Issue 9, 2020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Xxxxxxxxxxxxxxxxxxxxxxxxxxxxxxxxxxxxxxxxxxxxxxxxxxxxxxxxxxxxxxxx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ثانيا</w:t>
      </w:r>
      <w:r>
        <w:rPr>
          <w:rFonts w:ascii="Calibri" w:eastAsia="Calibri" w:hAnsi="Calibri" w:cs="Calibri"/>
          <w:b/>
          <w:sz w:val="28"/>
        </w:rPr>
        <w:t>: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اسم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الباحث</w:t>
      </w:r>
      <w:proofErr w:type="gramEnd"/>
      <w:r>
        <w:rPr>
          <w:rFonts w:ascii="Calibri" w:eastAsia="Calibri" w:hAnsi="Calibri" w:cs="Calibri"/>
          <w:b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3"/>
        </w:rPr>
        <w:t>Ansam</w:t>
      </w:r>
      <w:proofErr w:type="spellEnd"/>
      <w:r>
        <w:rPr>
          <w:rFonts w:ascii="Calibri" w:eastAsia="Calibri" w:hAnsi="Calibri" w:cs="Calibri"/>
          <w:b/>
          <w:sz w:val="23"/>
        </w:rPr>
        <w:t xml:space="preserve"> Ali </w:t>
      </w:r>
      <w:proofErr w:type="spellStart"/>
      <w:r>
        <w:rPr>
          <w:rFonts w:ascii="Calibri" w:eastAsia="Calibri" w:hAnsi="Calibri" w:cs="Calibri"/>
          <w:b/>
          <w:sz w:val="23"/>
        </w:rPr>
        <w:t>Flefil</w:t>
      </w:r>
      <w:proofErr w:type="spellEnd"/>
      <w:r>
        <w:rPr>
          <w:rFonts w:ascii="Calibri" w:eastAsia="Calibri" w:hAnsi="Calibri" w:cs="Calibri"/>
          <w:b/>
          <w:sz w:val="23"/>
        </w:rPr>
        <w:t xml:space="preserve"> Al-</w:t>
      </w:r>
      <w:proofErr w:type="spellStart"/>
      <w:r>
        <w:rPr>
          <w:rFonts w:ascii="Calibri" w:eastAsia="Calibri" w:hAnsi="Calibri" w:cs="Calibri"/>
          <w:b/>
          <w:sz w:val="23"/>
        </w:rPr>
        <w:t>Hussainawy</w:t>
      </w:r>
      <w:proofErr w:type="spellEnd"/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rtl/>
        </w:rPr>
        <w:t>عنوان</w:t>
      </w:r>
      <w:proofErr w:type="gramEnd"/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البحث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The Prevalence of Black Comedy in Comic Plays of Post-postmodern Drama: Sarah </w:t>
      </w:r>
      <w:proofErr w:type="spellStart"/>
      <w:r>
        <w:rPr>
          <w:rFonts w:ascii="Calibri" w:eastAsia="Calibri" w:hAnsi="Calibri" w:cs="Calibri"/>
          <w:b/>
          <w:sz w:val="28"/>
        </w:rPr>
        <w:t>Ruhl's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</w:rPr>
        <w:t>The</w:t>
      </w:r>
      <w:proofErr w:type="gramEnd"/>
      <w:r>
        <w:rPr>
          <w:rFonts w:ascii="Calibri" w:eastAsia="Calibri" w:hAnsi="Calibri" w:cs="Calibri"/>
          <w:b/>
          <w:sz w:val="28"/>
        </w:rPr>
        <w:t xml:space="preserve"> Clean House as a Sample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المجلة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International Journal of Innovation, Creativity and Change.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hyperlink r:id="rId11" w:history="1">
        <w:r>
          <w:rPr>
            <w:rStyle w:val="Hyperlink"/>
            <w:rFonts w:ascii="Calibri" w:eastAsia="Calibri" w:hAnsi="Calibri" w:cs="Calibri"/>
            <w:b/>
            <w:color w:val="0000FF"/>
            <w:sz w:val="28"/>
          </w:rPr>
          <w:t>www.ijicc.net</w:t>
        </w:r>
      </w:hyperlink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Volume 13, Issue 7, 2020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Xxxxxxxxxxxxxxxxxxxxxxxxxxxxxxxxxxxxxxxxxxxxxxxxxxxxxxxxxxxxxxxx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ثالثا</w:t>
      </w:r>
      <w:r>
        <w:rPr>
          <w:rFonts w:ascii="Calibri" w:eastAsia="Calibri" w:hAnsi="Calibri" w:cs="Calibri"/>
          <w:b/>
          <w:sz w:val="28"/>
        </w:rPr>
        <w:t>: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اسم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الباحث</w:t>
      </w:r>
      <w:proofErr w:type="gramEnd"/>
      <w:r>
        <w:rPr>
          <w:rFonts w:ascii="Calibri" w:eastAsia="Calibri" w:hAnsi="Calibri" w:cs="Calibri"/>
          <w:b/>
          <w:sz w:val="28"/>
        </w:rPr>
        <w:t xml:space="preserve">: 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3"/>
        </w:rPr>
        <w:t>Ansam</w:t>
      </w:r>
      <w:proofErr w:type="spellEnd"/>
      <w:r>
        <w:rPr>
          <w:rFonts w:ascii="Calibri" w:eastAsia="Calibri" w:hAnsi="Calibri" w:cs="Calibri"/>
          <w:b/>
          <w:sz w:val="23"/>
        </w:rPr>
        <w:t xml:space="preserve"> Ali </w:t>
      </w:r>
      <w:proofErr w:type="spellStart"/>
      <w:r>
        <w:rPr>
          <w:rFonts w:ascii="Calibri" w:eastAsia="Calibri" w:hAnsi="Calibri" w:cs="Calibri"/>
          <w:b/>
          <w:sz w:val="23"/>
        </w:rPr>
        <w:t>Flefil</w:t>
      </w:r>
      <w:proofErr w:type="spellEnd"/>
      <w:r>
        <w:rPr>
          <w:rFonts w:ascii="Calibri" w:eastAsia="Calibri" w:hAnsi="Calibri" w:cs="Calibri"/>
          <w:b/>
          <w:sz w:val="23"/>
        </w:rPr>
        <w:t xml:space="preserve"> Al-</w:t>
      </w:r>
      <w:proofErr w:type="spellStart"/>
      <w:r>
        <w:rPr>
          <w:rFonts w:ascii="Calibri" w:eastAsia="Calibri" w:hAnsi="Calibri" w:cs="Calibri"/>
          <w:b/>
          <w:sz w:val="23"/>
        </w:rPr>
        <w:t>Hussainawy</w:t>
      </w:r>
      <w:proofErr w:type="spellEnd"/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rtl/>
        </w:rPr>
        <w:t>عنوان</w:t>
      </w:r>
      <w:proofErr w:type="gramEnd"/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البحث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Interracial Communication at Dinner Parties in </w:t>
      </w:r>
      <w:proofErr w:type="spellStart"/>
      <w:r>
        <w:rPr>
          <w:rFonts w:ascii="Calibri" w:eastAsia="Calibri" w:hAnsi="Calibri" w:cs="Calibri"/>
          <w:b/>
          <w:sz w:val="28"/>
        </w:rPr>
        <w:t>Rebeck</w:t>
      </w:r>
      <w:proofErr w:type="spellEnd"/>
      <w:r>
        <w:rPr>
          <w:rFonts w:ascii="Calibri" w:eastAsia="Calibri" w:hAnsi="Calibri" w:cs="Calibri"/>
          <w:b/>
          <w:sz w:val="28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8"/>
        </w:rPr>
        <w:t>Gersten</w:t>
      </w:r>
      <w:proofErr w:type="spellEnd"/>
      <w:r>
        <w:rPr>
          <w:rFonts w:ascii="Calibri" w:eastAsia="Calibri" w:hAnsi="Calibri" w:cs="Calibri"/>
          <w:b/>
          <w:sz w:val="28"/>
        </w:rPr>
        <w:t xml:space="preserve">- </w:t>
      </w:r>
      <w:proofErr w:type="spellStart"/>
      <w:r>
        <w:rPr>
          <w:rFonts w:ascii="Calibri" w:eastAsia="Calibri" w:hAnsi="Calibri" w:cs="Calibri"/>
          <w:b/>
          <w:sz w:val="28"/>
        </w:rPr>
        <w:t>Vassilaros</w:t>
      </w:r>
      <w:proofErr w:type="spellEnd"/>
      <w:r>
        <w:rPr>
          <w:rFonts w:ascii="Calibri" w:eastAsia="Calibri" w:hAnsi="Calibri" w:cs="Calibri"/>
          <w:b/>
          <w:sz w:val="28"/>
        </w:rPr>
        <w:t xml:space="preserve">' </w:t>
      </w:r>
      <w:proofErr w:type="spellStart"/>
      <w:r>
        <w:rPr>
          <w:rFonts w:ascii="Calibri" w:eastAsia="Calibri" w:hAnsi="Calibri" w:cs="Calibri"/>
          <w:b/>
          <w:sz w:val="28"/>
        </w:rPr>
        <w:t>Omnium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Gatherum</w:t>
      </w:r>
      <w:proofErr w:type="spellEnd"/>
      <w:r>
        <w:rPr>
          <w:rFonts w:ascii="Calibri" w:eastAsia="Calibri" w:hAnsi="Calibri" w:cs="Calibri"/>
          <w:b/>
          <w:sz w:val="28"/>
        </w:rPr>
        <w:t xml:space="preserve"> and </w:t>
      </w:r>
      <w:proofErr w:type="spellStart"/>
      <w:r>
        <w:rPr>
          <w:rFonts w:ascii="Calibri" w:eastAsia="Calibri" w:hAnsi="Calibri" w:cs="Calibri"/>
          <w:b/>
          <w:sz w:val="28"/>
        </w:rPr>
        <w:t>Akhtar’s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</w:rPr>
        <w:t>Disgraced</w:t>
      </w:r>
      <w:proofErr w:type="gramEnd"/>
    </w:p>
    <w:p w:rsidR="00B827BB" w:rsidRDefault="00B827BB" w:rsidP="00B827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المجلة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International Journal of Psychosocial Rehabilitation, Vol. 24, Issue 01, 2020 ISSN: 1475-7192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Xxxxxxxxxxxxxxxxxxxxxxxxxxxxxxxxxxxxxxxxxxxxxxxxxxxxxxxxxx</w:t>
      </w:r>
      <w:proofErr w:type="spellEnd"/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رابعا</w:t>
      </w:r>
      <w:r>
        <w:rPr>
          <w:rFonts w:ascii="Calibri" w:eastAsia="Calibri" w:hAnsi="Calibri" w:cs="Calibri"/>
          <w:b/>
          <w:sz w:val="28"/>
        </w:rPr>
        <w:t xml:space="preserve">: 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أسماء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الباحثين</w:t>
      </w:r>
      <w:proofErr w:type="gramEnd"/>
      <w:r>
        <w:rPr>
          <w:rFonts w:ascii="Calibri" w:eastAsia="Calibri" w:hAnsi="Calibri" w:cs="Calibri"/>
          <w:b/>
          <w:sz w:val="28"/>
        </w:rPr>
        <w:t>: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:rsidR="00B827BB" w:rsidRDefault="00B827BB" w:rsidP="00B827BB">
      <w:pPr>
        <w:bidi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Haider</w:t>
      </w:r>
      <w:proofErr w:type="spellEnd"/>
      <w:r>
        <w:rPr>
          <w:rFonts w:ascii="Calibri" w:eastAsia="Calibri" w:hAnsi="Calibri" w:cs="Calibri"/>
          <w:b/>
        </w:rPr>
        <w:t xml:space="preserve"> Ibrahim, Abdulla </w:t>
      </w:r>
      <w:proofErr w:type="spellStart"/>
      <w:r>
        <w:rPr>
          <w:rFonts w:ascii="Calibri" w:eastAsia="Calibri" w:hAnsi="Calibri" w:cs="Calibri"/>
          <w:b/>
        </w:rPr>
        <w:t>Mohd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Nawi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Ansam</w:t>
      </w:r>
      <w:proofErr w:type="spellEnd"/>
      <w:r>
        <w:rPr>
          <w:rFonts w:ascii="Calibri" w:eastAsia="Calibri" w:hAnsi="Calibri" w:cs="Calibri"/>
          <w:b/>
        </w:rPr>
        <w:t xml:space="preserve"> Ali </w:t>
      </w:r>
      <w:proofErr w:type="spellStart"/>
      <w:r>
        <w:rPr>
          <w:rFonts w:ascii="Calibri" w:eastAsia="Calibri" w:hAnsi="Calibri" w:cs="Calibri"/>
          <w:b/>
        </w:rPr>
        <w:t>Flefil</w:t>
      </w:r>
      <w:proofErr w:type="spellEnd"/>
    </w:p>
    <w:p w:rsidR="00B827BB" w:rsidRDefault="00B827BB" w:rsidP="00B827BB">
      <w:pPr>
        <w:bidi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Times New Roman"/>
          <w:b/>
          <w:bCs/>
          <w:rtl/>
        </w:rPr>
        <w:t>عنوان</w:t>
      </w:r>
      <w:proofErr w:type="gramEnd"/>
      <w:r>
        <w:rPr>
          <w:rFonts w:ascii="Calibri" w:eastAsia="Calibri" w:hAnsi="Calibri" w:cs="Calibri" w:hint="cs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البحث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827BB" w:rsidRDefault="00B827BB" w:rsidP="00B827BB">
      <w:pPr>
        <w:bidi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The Depiction of Metaphorical Aspects in the Selected Literary Work by the American Dramatist Eugene </w:t>
      </w:r>
      <w:proofErr w:type="spellStart"/>
      <w:r>
        <w:rPr>
          <w:rFonts w:ascii="Calibri" w:eastAsia="Calibri" w:hAnsi="Calibri" w:cs="Calibri"/>
          <w:b/>
          <w:sz w:val="32"/>
        </w:rPr>
        <w:t>O‘neill</w:t>
      </w:r>
      <w:proofErr w:type="spellEnd"/>
    </w:p>
    <w:p w:rsidR="00B827BB" w:rsidRDefault="00B827BB" w:rsidP="00B827BB">
      <w:pPr>
        <w:bidi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المجلة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0"/>
        </w:rPr>
        <w:t>International Journal of Innovative Technology and Exploring Engineering (IJITEE) ISSN: 2278-3075, Volume-8 Issue-8 June, 2019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Xxxxxxxxxxxxxxxxxxxxxxxxxxxxxxxxxxxxxxxxxxxxxxxxxxxxxxx</w:t>
      </w:r>
      <w:proofErr w:type="spellEnd"/>
    </w:p>
    <w:p w:rsidR="00B827BB" w:rsidRDefault="00B827BB" w:rsidP="00B827BB">
      <w:pPr>
        <w:bidi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خامسا</w:t>
      </w:r>
      <w:r>
        <w:rPr>
          <w:rFonts w:ascii="Calibri" w:eastAsia="Calibri" w:hAnsi="Calibri" w:cs="Calibri"/>
          <w:b/>
          <w:sz w:val="32"/>
        </w:rPr>
        <w:t>: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أسماء</w:t>
      </w:r>
      <w:r>
        <w:rPr>
          <w:rFonts w:ascii="Calibri" w:eastAsia="Calibri" w:hAnsi="Calibri" w:cs="Calibri" w:hint="cs"/>
          <w:b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الباحثين</w:t>
      </w:r>
      <w:proofErr w:type="gramEnd"/>
      <w:r>
        <w:rPr>
          <w:rFonts w:ascii="Calibri" w:eastAsia="Calibri" w:hAnsi="Calibri" w:cs="Calibri"/>
          <w:b/>
          <w:sz w:val="28"/>
        </w:rPr>
        <w:t>: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Haider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Ibrahim Al-Selman, Abdullah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Mohd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Nawi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Ansam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Ali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Flefil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7BB" w:rsidRDefault="00B827BB" w:rsidP="00B827BB">
      <w:pPr>
        <w:bidi/>
        <w:rPr>
          <w:rFonts w:ascii="Calibri" w:eastAsia="Calibri" w:hAnsi="Calibri" w:cs="Calibri"/>
          <w:b/>
        </w:rPr>
      </w:pPr>
    </w:p>
    <w:p w:rsidR="00B827BB" w:rsidRDefault="00B827BB" w:rsidP="00B827BB">
      <w:pPr>
        <w:bidi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Times New Roman"/>
          <w:b/>
          <w:bCs/>
          <w:rtl/>
        </w:rPr>
        <w:t>عنوان</w:t>
      </w:r>
      <w:proofErr w:type="gramEnd"/>
      <w:r>
        <w:rPr>
          <w:rFonts w:ascii="Calibri" w:eastAsia="Calibri" w:hAnsi="Calibri" w:cs="Calibri" w:hint="cs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البحث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The Depiction of the Tragedy and Psychological Aspects in the Selected Plays of American Dramatist Eugene O’Neill</w:t>
      </w:r>
    </w:p>
    <w:p w:rsidR="00B827BB" w:rsidRDefault="00B827BB" w:rsidP="00B827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المجلة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International Journal of Recent Technology and Engineering (IJRTE) ISSN: 2277-3878, Volume-8 Issue-2S, July 2019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Xxxxxxxxxxxxxxxxxxxxxxxxxxxxxxxxxxxxxxxxxxxxxxxxxxxxxx</w:t>
      </w:r>
      <w:proofErr w:type="spellEnd"/>
    </w:p>
    <w:p w:rsidR="00B827BB" w:rsidRDefault="00B827BB" w:rsidP="00B827BB">
      <w:pPr>
        <w:bidi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سادسا</w:t>
      </w:r>
      <w:r>
        <w:rPr>
          <w:rFonts w:ascii="Calibri" w:eastAsia="Calibri" w:hAnsi="Calibri" w:cs="Calibri"/>
          <w:b/>
          <w:sz w:val="32"/>
        </w:rPr>
        <w:t>: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أسماء</w:t>
      </w:r>
      <w:r>
        <w:rPr>
          <w:rFonts w:ascii="Calibri" w:eastAsia="Calibri" w:hAnsi="Calibri" w:cs="Calibri" w:hint="cs"/>
          <w:b/>
          <w:sz w:val="32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الباحثين</w:t>
      </w:r>
      <w:proofErr w:type="gramEnd"/>
      <w:r>
        <w:rPr>
          <w:rFonts w:ascii="Calibri" w:eastAsia="Calibri" w:hAnsi="Calibri" w:cs="Calibri"/>
          <w:b/>
          <w:sz w:val="32"/>
        </w:rPr>
        <w:t>: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Haider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Ibrahim Al-Selman, Abdullah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Mohd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Nawi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Ansam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Ali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Flefil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7BB" w:rsidRDefault="00B827BB" w:rsidP="00B827BB">
      <w:pPr>
        <w:bidi/>
        <w:rPr>
          <w:rFonts w:ascii="Calibri" w:eastAsia="Calibri" w:hAnsi="Calibri" w:cs="Calibri"/>
          <w:b/>
        </w:rPr>
      </w:pP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rtl/>
        </w:rPr>
        <w:t>عنوان</w:t>
      </w:r>
      <w:proofErr w:type="gramEnd"/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البحث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The Use of Metaphor as a Tool in Depicting Tragedy </w:t>
      </w:r>
      <w:proofErr w:type="gramStart"/>
      <w:r>
        <w:rPr>
          <w:rFonts w:ascii="Calibri" w:eastAsia="Calibri" w:hAnsi="Calibri" w:cs="Calibri"/>
          <w:b/>
          <w:sz w:val="28"/>
        </w:rPr>
        <w:t>in  the</w:t>
      </w:r>
      <w:proofErr w:type="gramEnd"/>
      <w:r>
        <w:rPr>
          <w:rFonts w:ascii="Calibri" w:eastAsia="Calibri" w:hAnsi="Calibri" w:cs="Calibri"/>
          <w:b/>
          <w:sz w:val="28"/>
        </w:rPr>
        <w:t xml:space="preserve"> Literary Works of Eugene O'Neill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المجلة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International Journal of Psychosocial Rehabilitation, Vol. 24, Issue 01, 2020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ISSN: 1475-7192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Xxxxxxxxxxxxxxxxxxxxxxxxxxxxxxxxxxxxxxxxxxxxxxxxxxxxxxxxxxxxxxxx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سابعا</w:t>
      </w:r>
      <w:r>
        <w:rPr>
          <w:rFonts w:ascii="Calibri" w:eastAsia="Calibri" w:hAnsi="Calibri" w:cs="Calibri"/>
          <w:b/>
          <w:sz w:val="28"/>
        </w:rPr>
        <w:t>: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أسماء</w:t>
      </w:r>
      <w:r>
        <w:rPr>
          <w:rFonts w:ascii="Calibri" w:eastAsia="Calibri" w:hAnsi="Calibri" w:cs="Calibri" w:hint="cs"/>
          <w:b/>
          <w:sz w:val="32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الباحثين</w:t>
      </w:r>
      <w:proofErr w:type="gramEnd"/>
      <w:r>
        <w:rPr>
          <w:rFonts w:ascii="Calibri" w:eastAsia="Calibri" w:hAnsi="Calibri" w:cs="Calibri"/>
          <w:b/>
          <w:sz w:val="32"/>
        </w:rPr>
        <w:t>: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Haider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Ibrahim Al-Selman, Abdullah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Mohd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Nawi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Ansam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Ali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Flefil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7BB" w:rsidRDefault="00B827BB" w:rsidP="00B827BB">
      <w:pPr>
        <w:bidi/>
        <w:rPr>
          <w:rFonts w:ascii="Calibri" w:eastAsia="Calibri" w:hAnsi="Calibri" w:cs="Calibri"/>
          <w:b/>
        </w:rPr>
      </w:pP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rtl/>
        </w:rPr>
        <w:t>عنوان</w:t>
      </w:r>
      <w:proofErr w:type="gramEnd"/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البحث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DESIRE UNDER THE ELMS AND THE EMPEROR JONES </w:t>
      </w:r>
      <w:proofErr w:type="gramStart"/>
      <w:r>
        <w:rPr>
          <w:rFonts w:ascii="Calibri" w:eastAsia="Calibri" w:hAnsi="Calibri" w:cs="Calibri"/>
          <w:b/>
          <w:sz w:val="28"/>
        </w:rPr>
        <w:t>ARE  PICTURES</w:t>
      </w:r>
      <w:proofErr w:type="gramEnd"/>
      <w:r>
        <w:rPr>
          <w:rFonts w:ascii="Calibri" w:eastAsia="Calibri" w:hAnsi="Calibri" w:cs="Calibri"/>
          <w:b/>
          <w:sz w:val="28"/>
        </w:rPr>
        <w:t xml:space="preserve"> OF TRAGIC CONFLICT BY EUGENE O’NEILL IN MODERN AMERICAN DRAMA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المجلة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International Journal of Psychosocial Rehabilitation, Vol. 24, Issue 06, 2020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lastRenderedPageBreak/>
        <w:t>xxxxxxxxxxxxxxxxxxxxxxxxxxxxxxxxxxxxxxxxxxxxxxxxxxxxxxxxxxxxxxxx</w:t>
      </w:r>
      <w:proofErr w:type="gramEnd"/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ثامنا</w:t>
      </w:r>
      <w:r>
        <w:rPr>
          <w:rFonts w:ascii="Calibri" w:eastAsia="Calibri" w:hAnsi="Calibri" w:cs="Calibri"/>
          <w:b/>
          <w:sz w:val="28"/>
        </w:rPr>
        <w:t xml:space="preserve">: 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  <w:rtl/>
        </w:rPr>
        <w:t>أسماء</w:t>
      </w:r>
      <w:r>
        <w:rPr>
          <w:rFonts w:ascii="Calibri" w:eastAsia="Calibri" w:hAnsi="Calibri" w:cs="Calibri" w:hint="cs"/>
          <w:b/>
          <w:sz w:val="32"/>
        </w:rPr>
        <w:t xml:space="preserve"> </w:t>
      </w:r>
      <w:proofErr w:type="gramStart"/>
      <w:r>
        <w:rPr>
          <w:rFonts w:ascii="Calibri" w:eastAsia="Calibri" w:hAnsi="Calibri" w:cs="Times New Roman"/>
          <w:b/>
          <w:bCs/>
          <w:sz w:val="32"/>
          <w:szCs w:val="32"/>
          <w:rtl/>
        </w:rPr>
        <w:t>الباحثين</w:t>
      </w:r>
      <w:proofErr w:type="gramEnd"/>
      <w:r>
        <w:rPr>
          <w:rFonts w:ascii="Calibri" w:eastAsia="Calibri" w:hAnsi="Calibri" w:cs="Calibri"/>
          <w:b/>
          <w:sz w:val="32"/>
        </w:rPr>
        <w:t>: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Haider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Ibrahim Al-Selman, Abdullah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Mohd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Nawi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Ansam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Ali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Flefil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</w:p>
    <w:p w:rsidR="00B827BB" w:rsidRDefault="00B827BB" w:rsidP="00B827BB">
      <w:pPr>
        <w:bidi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rtl/>
        </w:rPr>
        <w:t>عنوان</w:t>
      </w:r>
      <w:proofErr w:type="gramEnd"/>
      <w:r>
        <w:rPr>
          <w:rFonts w:ascii="Calibri" w:eastAsia="Calibri" w:hAnsi="Calibri" w:cs="Calibri" w:hint="cs"/>
          <w:b/>
          <w:sz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البحث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THE ICEMAN COMETH AND THE HAIRY APE ARE THE FORMS OF METAPHORICAL EXPRESSIONS BY EUGENE O’NEILL’S VIEWS IN MODERN AMERICAN DRAMA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المجلة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international</w:t>
      </w:r>
      <w:proofErr w:type="gramEnd"/>
      <w:r>
        <w:rPr>
          <w:rFonts w:ascii="Calibri" w:eastAsia="Calibri" w:hAnsi="Calibri" w:cs="Calibri"/>
          <w:b/>
          <w:sz w:val="28"/>
        </w:rPr>
        <w:t xml:space="preserve"> Journal of Psychosocial Rehabilitation, Vol. 24, Issue 06, 2020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ISSN: 1475-7192</w:t>
      </w:r>
    </w:p>
    <w:p w:rsidR="00B827BB" w:rsidRDefault="00B827BB" w:rsidP="00B827BB">
      <w:pPr>
        <w:bidi/>
        <w:jc w:val="center"/>
        <w:rPr>
          <w:rFonts w:ascii="Calibri" w:eastAsia="Calibri" w:hAnsi="Calibri" w:cs="Calibri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LIST OF PUBLICATIONS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</w:rPr>
        <w:t>Al-Selman, H. I.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Nawi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A. M.,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Flefil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 A. A. (2019).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The Depiction of the Tragedy and Psychological Aspects in the Selected Plays of American Dramatist Eugene O’Neill.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>International Journal of Recent Technology and Engineering (IJRTE), 8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(25), 519-522.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Ibrahim, H.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Nawi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A. M., and Ali, A. (2019a).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The Depiction of Metaphorical Aspects in the Selected Literary Work by the American Dramatist Eugene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O‘neill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3"/>
        </w:rPr>
        <w:t>International Journal of Innovative Technology and Exploring Engineering (IJITEE), 8</w:t>
      </w:r>
      <w:r>
        <w:rPr>
          <w:rFonts w:ascii="Times New Roman" w:eastAsia="Times New Roman" w:hAnsi="Times New Roman" w:cs="Times New Roman"/>
          <w:color w:val="000000"/>
          <w:sz w:val="23"/>
        </w:rPr>
        <w:t>(8), 568-571.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Ibrahim, H.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Nawi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A. M., and Ali, A. (2019b). 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The Depiction of Psychological Factors and Tragedy Aspects in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3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 Selected Plays of American Dramatist Eugene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</w:rPr>
        <w:t>O’neill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3rd Asia 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Multidisciplanry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Conference (AIMC), 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>Proceedings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Islamabad, 147-149.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Ibrahim, H.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Nawi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A. M., and Ali, A. (2019c). 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The Depiction of The Metaphorical Expression is The Tool to Tragedy in Eugene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</w:rPr>
        <w:t>O’neill‘S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 Plays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3"/>
        </w:rPr>
        <w:t>As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</w:rPr>
        <w:t>Modren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</w:rPr>
        <w:t xml:space="preserve"> American Drama.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3rd Asia International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Multidisciplanry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Conference (AIMC), 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>Proceedings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Islamabad, 131-133.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Ibrahim, H.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Nawi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A. M., and Ali, A. (2020a). Desire Under the Elms and the Emperor Jones Are the Pictures of Tragic Conflict by Eugene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O’neill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in Modern American Drama.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3"/>
        </w:rPr>
        <w:t>International Journal of Psychosocial Rehabilitation, 24</w:t>
      </w:r>
      <w:r>
        <w:rPr>
          <w:rFonts w:ascii="Times New Roman" w:eastAsia="Times New Roman" w:hAnsi="Times New Roman" w:cs="Times New Roman"/>
          <w:color w:val="000000"/>
          <w:sz w:val="23"/>
        </w:rPr>
        <w:t>(6), 7773-7779.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lastRenderedPageBreak/>
        <w:t>Ibrahim, H.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Nawi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A. M., and Ali, A. (2020b). The Iceman Cometh and The Hairy Ape Are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Forms of Metaphorical Expressions by Eugene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O’neill’s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Views in Modern American Drama.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3"/>
        </w:rPr>
        <w:t>International Journal of Psychosocial Rehabilitation, 24</w:t>
      </w:r>
      <w:r>
        <w:rPr>
          <w:rFonts w:ascii="Times New Roman" w:eastAsia="Times New Roman" w:hAnsi="Times New Roman" w:cs="Times New Roman"/>
          <w:color w:val="000000"/>
          <w:sz w:val="23"/>
        </w:rPr>
        <w:t>(6), 7932- 7936.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077A78" w:rsidRDefault="00B827BB" w:rsidP="00077A78">
      <w:pPr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Ibrahim, H.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Nawi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A. M., and Ali, A. (2020c).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The Use of Metaphor as a Tool in Depicting Tragedy in the Literary Works of Eugene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O‟Neill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3"/>
        </w:rPr>
        <w:t>International Journal of Psychosocial Rehabilitation, 24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(1), 793-796. 294 </w:t>
      </w:r>
    </w:p>
    <w:p w:rsidR="00B827BB" w:rsidRDefault="00B827BB" w:rsidP="00077A78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sz w:val="23"/>
        </w:rPr>
        <w:t>Khalil, H. I.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</w:rPr>
        <w:t>Nawi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A. M., and </w:t>
      </w:r>
      <w:proofErr w:type="spellStart"/>
      <w:r>
        <w:rPr>
          <w:rFonts w:ascii="Times New Roman" w:eastAsia="Times New Roman" w:hAnsi="Times New Roman" w:cs="Times New Roman"/>
          <w:sz w:val="23"/>
        </w:rPr>
        <w:t>Flefil</w:t>
      </w:r>
      <w:proofErr w:type="spellEnd"/>
      <w:r>
        <w:rPr>
          <w:rFonts w:ascii="Times New Roman" w:eastAsia="Times New Roman" w:hAnsi="Times New Roman" w:cs="Times New Roman"/>
          <w:sz w:val="23"/>
        </w:rPr>
        <w:t>, A. A. (2020).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Desire </w:t>
      </w:r>
      <w:proofErr w:type="gramStart"/>
      <w:r>
        <w:rPr>
          <w:rFonts w:ascii="Times New Roman" w:eastAsia="Times New Roman" w:hAnsi="Times New Roman" w:cs="Times New Roman"/>
          <w:i/>
          <w:sz w:val="23"/>
        </w:rPr>
        <w:t>Under The Elms And The Emperor Jones As</w:t>
      </w:r>
      <w:proofErr w:type="gramEnd"/>
      <w:r>
        <w:rPr>
          <w:rFonts w:ascii="Times New Roman" w:eastAsia="Times New Roman" w:hAnsi="Times New Roman" w:cs="Times New Roman"/>
          <w:i/>
          <w:sz w:val="23"/>
        </w:rPr>
        <w:t xml:space="preserve"> Pictures of Tragic- Conflict by Eugene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O’neill’s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 xml:space="preserve"> Plays In Modern American Drama. </w:t>
      </w:r>
      <w:r>
        <w:rPr>
          <w:rFonts w:ascii="Times New Roman" w:eastAsia="Times New Roman" w:hAnsi="Times New Roman" w:cs="Times New Roman"/>
          <w:sz w:val="23"/>
        </w:rPr>
        <w:t xml:space="preserve">4th Asia International Multidisciplinary Conference (AIMC), </w:t>
      </w:r>
      <w:r>
        <w:rPr>
          <w:rFonts w:ascii="Times New Roman" w:eastAsia="Times New Roman" w:hAnsi="Times New Roman" w:cs="Times New Roman"/>
          <w:i/>
          <w:sz w:val="23"/>
        </w:rPr>
        <w:t>Proceedings</w:t>
      </w:r>
      <w:r>
        <w:rPr>
          <w:rFonts w:ascii="Times New Roman" w:eastAsia="Times New Roman" w:hAnsi="Times New Roman" w:cs="Times New Roman"/>
          <w:sz w:val="23"/>
        </w:rPr>
        <w:t xml:space="preserve">, Islamabad, 53-56.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proofErr w:type="spellStart"/>
      <w:r>
        <w:rPr>
          <w:rFonts w:ascii="Times New Roman" w:eastAsia="Times New Roman" w:hAnsi="Times New Roman" w:cs="Times New Roman"/>
          <w:b/>
          <w:sz w:val="23"/>
        </w:rPr>
        <w:t>Haider</w:t>
      </w:r>
      <w:proofErr w:type="spell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 xml:space="preserve">Ibrahim </w:t>
      </w:r>
      <w:r>
        <w:rPr>
          <w:rFonts w:ascii="Times New Roman" w:eastAsia="Times New Roman" w:hAnsi="Times New Roman" w:cs="Times New Roman"/>
          <w:sz w:val="23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A. M. N., </w:t>
      </w:r>
      <w:proofErr w:type="spellStart"/>
      <w:r>
        <w:rPr>
          <w:rFonts w:ascii="Times New Roman" w:eastAsia="Times New Roman" w:hAnsi="Times New Roman" w:cs="Times New Roman"/>
          <w:sz w:val="23"/>
        </w:rPr>
        <w:t>Ansam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Ali. (2019). </w:t>
      </w:r>
      <w:r>
        <w:rPr>
          <w:rFonts w:ascii="Times New Roman" w:eastAsia="Times New Roman" w:hAnsi="Times New Roman" w:cs="Times New Roman"/>
          <w:i/>
          <w:sz w:val="23"/>
        </w:rPr>
        <w:t xml:space="preserve">The depiction of Metaphorical expression in Eugene O’Neill selected play as Modern American </w:t>
      </w:r>
      <w:r>
        <w:rPr>
          <w:rFonts w:ascii="Times New Roman" w:eastAsia="Times New Roman" w:hAnsi="Times New Roman" w:cs="Times New Roman"/>
          <w:sz w:val="23"/>
        </w:rPr>
        <w:t xml:space="preserve">Paper presented at the 2nd LANGUAGE COMMUNICATION POSTGRADUATE INTERNATIONALSEMINAR (LCPIS) PROCEEDINGS, Malaysia- UTM- LA 97-100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Conferences and seminars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1- The First Graduate Conference </w:t>
      </w:r>
      <w:proofErr w:type="gramStart"/>
      <w:r>
        <w:rPr>
          <w:rFonts w:ascii="Times New Roman" w:eastAsia="Times New Roman" w:hAnsi="Times New Roman" w:cs="Times New Roman"/>
          <w:sz w:val="23"/>
        </w:rPr>
        <w:t>In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Engineering Trends In </w:t>
      </w:r>
      <w:proofErr w:type="spellStart"/>
      <w:r>
        <w:rPr>
          <w:rFonts w:ascii="Times New Roman" w:eastAsia="Times New Roman" w:hAnsi="Times New Roman" w:cs="Times New Roman"/>
          <w:sz w:val="23"/>
        </w:rPr>
        <w:t>Multdislinary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Approach 16-18 </w:t>
      </w:r>
      <w:proofErr w:type="spellStart"/>
      <w:r>
        <w:rPr>
          <w:rFonts w:ascii="Times New Roman" w:eastAsia="Times New Roman" w:hAnsi="Times New Roman" w:cs="Times New Roman"/>
          <w:sz w:val="23"/>
        </w:rPr>
        <w:t>Februay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2017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2- The Second Asian international conference multidisciplinary 12-13 May 2018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2- The Third Asian international conference multidisciplinary 1-2 May 2019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3- The fourth international conference multidisciplinary 1-2 May 2020 </w:t>
      </w:r>
    </w:p>
    <w:p w:rsidR="00B827BB" w:rsidRDefault="00B827BB" w:rsidP="00B827BB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4- The First International Language and </w:t>
      </w:r>
      <w:proofErr w:type="spellStart"/>
      <w:r>
        <w:rPr>
          <w:rFonts w:ascii="Times New Roman" w:eastAsia="Times New Roman" w:hAnsi="Times New Roman" w:cs="Times New Roman"/>
          <w:sz w:val="23"/>
        </w:rPr>
        <w:t>Cmmunication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Postgratuate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Seminer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(LCPIS-10-12 2017) </w:t>
      </w: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  <w:r>
        <w:rPr>
          <w:rFonts w:ascii="Times New Roman" w:eastAsia="Times New Roman" w:hAnsi="Times New Roman" w:cs="Times New Roman"/>
          <w:sz w:val="23"/>
        </w:rPr>
        <w:t xml:space="preserve">5 - The Second Language and Communication </w:t>
      </w:r>
      <w:proofErr w:type="spellStart"/>
      <w:r>
        <w:rPr>
          <w:rFonts w:ascii="Times New Roman" w:eastAsia="Times New Roman" w:hAnsi="Times New Roman" w:cs="Times New Roman"/>
          <w:sz w:val="23"/>
        </w:rPr>
        <w:t>Postgraduatte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Seminer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(LCPIS-2019) </w:t>
      </w: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jc w:val="center"/>
        <w:rPr>
          <w:rFonts w:ascii="Arial" w:eastAsia="Arial" w:hAnsi="Arial" w:cs="Arial"/>
          <w:b/>
          <w:sz w:val="32"/>
        </w:rPr>
      </w:pPr>
    </w:p>
    <w:p w:rsidR="00B827BB" w:rsidRDefault="00B827BB" w:rsidP="00B827BB">
      <w:pPr>
        <w:bidi/>
        <w:rPr>
          <w:rFonts w:eastAsia="Arial" w:cstheme="minorHAnsi"/>
          <w:bCs/>
          <w:sz w:val="28"/>
          <w:szCs w:val="28"/>
          <w:lang w:bidi="ar-IQ"/>
        </w:rPr>
      </w:pPr>
      <w:r>
        <w:rPr>
          <w:rFonts w:eastAsia="Arial" w:cstheme="minorHAnsi" w:hint="cs"/>
          <w:bCs/>
          <w:sz w:val="28"/>
          <w:szCs w:val="28"/>
          <w:rtl/>
          <w:lang w:bidi="ar-IQ"/>
        </w:rPr>
        <w:t xml:space="preserve">2- </w:t>
      </w:r>
      <w:proofErr w:type="spellStart"/>
      <w:r>
        <w:rPr>
          <w:rFonts w:eastAsia="Arial" w:cstheme="minorHAnsi" w:hint="cs"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eastAsia="Arial" w:cstheme="minorHAnsi" w:hint="cs"/>
          <w:bCs/>
          <w:sz w:val="28"/>
          <w:szCs w:val="28"/>
          <w:rtl/>
          <w:lang w:bidi="ar-IQ"/>
        </w:rPr>
        <w:t xml:space="preserve"> هاني كامل نعيمة طلال العبادي</w:t>
      </w:r>
    </w:p>
    <w:p w:rsidR="00B827BB" w:rsidRDefault="00B827BB" w:rsidP="00B827BB">
      <w:pPr>
        <w:pStyle w:val="ListParagraph"/>
        <w:numPr>
          <w:ilvl w:val="0"/>
          <w:numId w:val="46"/>
        </w:numPr>
        <w:suppressAutoHyphens w:val="0"/>
        <w:ind w:leftChars="0" w:right="0" w:firstLineChars="0"/>
        <w:jc w:val="left"/>
        <w:textDirection w:val="lrTb"/>
        <w:textAlignment w:val="auto"/>
        <w:outlineLvl w:val="9"/>
        <w:rPr>
          <w:rFonts w:eastAsia="Arial" w:cstheme="minorHAnsi"/>
          <w:bCs/>
          <w:sz w:val="28"/>
          <w:szCs w:val="28"/>
          <w:rtl/>
          <w:lang w:bidi="ar-IQ"/>
        </w:rPr>
      </w:pPr>
      <w:proofErr w:type="gramStart"/>
      <w:r>
        <w:rPr>
          <w:rFonts w:eastAsia="Arial" w:cstheme="minorHAnsi" w:hint="cs"/>
          <w:bCs/>
          <w:sz w:val="28"/>
          <w:szCs w:val="28"/>
          <w:rtl/>
          <w:lang w:bidi="ar-IQ"/>
        </w:rPr>
        <w:t>عنوان</w:t>
      </w:r>
      <w:proofErr w:type="gramEnd"/>
      <w:r>
        <w:rPr>
          <w:rFonts w:eastAsia="Arial" w:cstheme="minorHAnsi" w:hint="cs"/>
          <w:bCs/>
          <w:sz w:val="28"/>
          <w:szCs w:val="28"/>
          <w:rtl/>
          <w:lang w:bidi="ar-IQ"/>
        </w:rPr>
        <w:t xml:space="preserve"> البحث</w:t>
      </w:r>
    </w:p>
    <w:p w:rsidR="00B827BB" w:rsidRDefault="00B827BB" w:rsidP="00B827BB">
      <w:pPr>
        <w:pStyle w:val="ListParagraph"/>
        <w:ind w:left="1" w:hanging="3"/>
        <w:jc w:val="center"/>
        <w:rPr>
          <w:rFonts w:ascii="TimesNewRoman" w:eastAsiaTheme="minorEastAsia" w:hAnsi="TimesNewRoman" w:cstheme="minorBidi"/>
          <w:b/>
          <w:bCs/>
          <w:color w:val="000000"/>
          <w:sz w:val="32"/>
          <w:szCs w:val="32"/>
        </w:rPr>
      </w:pPr>
      <w:r>
        <w:rPr>
          <w:rFonts w:ascii="TimesNewRoman" w:hAnsi="TimesNewRoman"/>
          <w:b/>
          <w:bCs/>
          <w:color w:val="000000"/>
          <w:sz w:val="32"/>
          <w:szCs w:val="32"/>
        </w:rPr>
        <w:t>Pragmatics of Political News Reports Worthiness</w:t>
      </w:r>
    </w:p>
    <w:p w:rsidR="00B827BB" w:rsidRDefault="00B827BB" w:rsidP="00B827BB">
      <w:pPr>
        <w:bidi/>
        <w:rPr>
          <w:rFonts w:ascii="TimesNewRoman" w:hAnsi="TimesNewRoman"/>
          <w:b/>
          <w:bCs/>
          <w:color w:val="000000"/>
          <w:sz w:val="32"/>
          <w:szCs w:val="32"/>
          <w:rtl/>
        </w:rPr>
      </w:pPr>
      <w:r>
        <w:rPr>
          <w:rFonts w:ascii="TimesNewRoman" w:hAnsi="TimesNewRoman"/>
          <w:b/>
          <w:bCs/>
          <w:color w:val="000000"/>
          <w:sz w:val="32"/>
          <w:szCs w:val="32"/>
          <w:rtl/>
        </w:rPr>
        <w:t xml:space="preserve">اسم </w:t>
      </w:r>
      <w:proofErr w:type="gramStart"/>
      <w:r>
        <w:rPr>
          <w:rFonts w:ascii="TimesNewRoman" w:hAnsi="TimesNewRoman"/>
          <w:b/>
          <w:bCs/>
          <w:color w:val="000000"/>
          <w:sz w:val="32"/>
          <w:szCs w:val="32"/>
          <w:rtl/>
        </w:rPr>
        <w:t>المجلة</w:t>
      </w:r>
      <w:proofErr w:type="gramEnd"/>
    </w:p>
    <w:p w:rsidR="00B827BB" w:rsidRDefault="00B827BB" w:rsidP="00B827BB">
      <w:pPr>
        <w:pStyle w:val="ListParagraph"/>
        <w:bidi w:val="0"/>
        <w:ind w:left="1" w:hanging="3"/>
        <w:rPr>
          <w:rFonts w:asciiTheme="majorBidi" w:eastAsia="Arial" w:hAnsiTheme="majorBidi" w:cstheme="majorBidi"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International Journal of English Linguistics; Vol. 7, No. 4; 2017</w:t>
      </w:r>
      <w:r>
        <w:rPr>
          <w:rFonts w:asciiTheme="majorBidi" w:hAnsiTheme="majorBidi" w:cstheme="majorBidi"/>
          <w:color w:val="000000"/>
          <w:sz w:val="28"/>
          <w:szCs w:val="28"/>
        </w:rPr>
        <w:br/>
        <w:t>ISSN 1923-869X E-ISSN 1923-8703</w:t>
      </w:r>
      <w:r>
        <w:rPr>
          <w:rFonts w:asciiTheme="majorBidi" w:hAnsiTheme="majorBidi" w:cstheme="majorBidi"/>
          <w:color w:val="000000"/>
          <w:sz w:val="28"/>
          <w:szCs w:val="28"/>
        </w:rPr>
        <w:br/>
        <w:t>Published by Canadian Center of Science and Education</w:t>
      </w:r>
    </w:p>
    <w:p w:rsidR="00B827BB" w:rsidRDefault="00B827BB" w:rsidP="00B827BB">
      <w:pPr>
        <w:bidi/>
        <w:rPr>
          <w:rFonts w:eastAsia="Arial" w:cstheme="minorHAnsi"/>
          <w:bCs/>
          <w:sz w:val="28"/>
          <w:szCs w:val="28"/>
          <w:rtl/>
          <w:lang w:bidi="ar-IQ"/>
        </w:rPr>
      </w:pPr>
      <w:r>
        <w:rPr>
          <w:rFonts w:eastAsia="Arial" w:cstheme="minorHAnsi" w:hint="cs"/>
          <w:bCs/>
          <w:sz w:val="28"/>
          <w:szCs w:val="28"/>
          <w:rtl/>
          <w:lang w:bidi="ar-IQ"/>
        </w:rPr>
        <w:t>اسماء الباحثين</w:t>
      </w:r>
    </w:p>
    <w:p w:rsidR="00B827BB" w:rsidRDefault="00B827BB" w:rsidP="00B827BB">
      <w:pPr>
        <w:bidi/>
        <w:rPr>
          <w:rFonts w:eastAsia="Arial" w:cstheme="minorHAnsi"/>
          <w:bCs/>
          <w:sz w:val="28"/>
          <w:szCs w:val="28"/>
          <w:rtl/>
          <w:lang w:bidi="ar-IQ"/>
        </w:rPr>
      </w:pPr>
      <w:proofErr w:type="spellStart"/>
      <w:r>
        <w:rPr>
          <w:rFonts w:eastAsia="Arial" w:cstheme="minorHAnsi" w:hint="cs"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eastAsia="Arial" w:cstheme="minorHAnsi" w:hint="cs"/>
          <w:bCs/>
          <w:sz w:val="28"/>
          <w:szCs w:val="28"/>
          <w:rtl/>
          <w:lang w:bidi="ar-IQ"/>
        </w:rPr>
        <w:t xml:space="preserve"> هاني كامل نعيمه العبادي</w:t>
      </w:r>
    </w:p>
    <w:p w:rsidR="00B827BB" w:rsidRDefault="00B827BB" w:rsidP="00B827BB">
      <w:pPr>
        <w:bidi/>
        <w:rPr>
          <w:rFonts w:eastAsia="Arial" w:cstheme="minorHAnsi"/>
          <w:bCs/>
          <w:sz w:val="28"/>
          <w:szCs w:val="28"/>
          <w:rtl/>
          <w:lang w:bidi="ar-IQ"/>
        </w:rPr>
      </w:pPr>
      <w:proofErr w:type="spellStart"/>
      <w:r>
        <w:rPr>
          <w:rFonts w:eastAsia="Arial" w:cstheme="minorHAnsi" w:hint="cs"/>
          <w:bCs/>
          <w:sz w:val="28"/>
          <w:szCs w:val="28"/>
          <w:rtl/>
          <w:lang w:bidi="ar-IQ"/>
        </w:rPr>
        <w:t>أ.د</w:t>
      </w:r>
      <w:proofErr w:type="spellEnd"/>
      <w:r>
        <w:rPr>
          <w:rFonts w:eastAsia="Arial" w:cstheme="minorHAnsi" w:hint="cs"/>
          <w:bCs/>
          <w:sz w:val="28"/>
          <w:szCs w:val="28"/>
          <w:rtl/>
          <w:lang w:bidi="ar-IQ"/>
        </w:rPr>
        <w:t xml:space="preserve"> فريد حميد الهنداوي</w:t>
      </w:r>
    </w:p>
    <w:p w:rsidR="00B827BB" w:rsidRDefault="00B827BB" w:rsidP="00B827BB">
      <w:pPr>
        <w:bidi/>
        <w:rPr>
          <w:rFonts w:eastAsia="Arial" w:cstheme="minorHAnsi"/>
          <w:bCs/>
          <w:sz w:val="28"/>
          <w:szCs w:val="28"/>
          <w:rtl/>
          <w:lang w:bidi="ar-IQ"/>
        </w:rPr>
      </w:pPr>
    </w:p>
    <w:p w:rsidR="00B827BB" w:rsidRDefault="00B827BB" w:rsidP="00B827BB">
      <w:pPr>
        <w:pStyle w:val="ListParagraph"/>
        <w:numPr>
          <w:ilvl w:val="0"/>
          <w:numId w:val="47"/>
        </w:numPr>
        <w:suppressAutoHyphens w:val="0"/>
        <w:ind w:leftChars="0" w:right="0" w:firstLineChars="0"/>
        <w:jc w:val="left"/>
        <w:textDirection w:val="lrTb"/>
        <w:textAlignment w:val="auto"/>
        <w:outlineLvl w:val="9"/>
        <w:rPr>
          <w:rStyle w:val="fontstyle01"/>
          <w:rFonts w:asciiTheme="majorBidi" w:eastAsiaTheme="minorEastAsia" w:hAnsiTheme="majorBidi" w:cstheme="minorBidi"/>
          <w:sz w:val="28"/>
          <w:szCs w:val="28"/>
          <w:rtl/>
        </w:rPr>
      </w:pPr>
      <w:proofErr w:type="gramStart"/>
      <w:r>
        <w:rPr>
          <w:rStyle w:val="fontstyle01"/>
          <w:rFonts w:asciiTheme="majorBidi" w:hAnsiTheme="majorBidi"/>
          <w:rtl/>
        </w:rPr>
        <w:t>عنوان</w:t>
      </w:r>
      <w:proofErr w:type="gramEnd"/>
      <w:r>
        <w:rPr>
          <w:rStyle w:val="fontstyle01"/>
          <w:rFonts w:asciiTheme="majorBidi" w:hAnsiTheme="majorBidi"/>
          <w:rtl/>
        </w:rPr>
        <w:t xml:space="preserve"> البحث</w:t>
      </w:r>
    </w:p>
    <w:p w:rsidR="00B827BB" w:rsidRDefault="00B827BB" w:rsidP="00B827BB">
      <w:pPr>
        <w:rPr>
          <w:rStyle w:val="fontstyle01"/>
          <w:rFonts w:asciiTheme="majorBidi" w:hAnsiTheme="majorBidi"/>
          <w:rtl/>
        </w:rPr>
      </w:pPr>
      <w:r>
        <w:rPr>
          <w:rStyle w:val="fontstyle01"/>
          <w:rFonts w:asciiTheme="majorBidi" w:hAnsiTheme="majorBidi"/>
        </w:rPr>
        <w:t>Argumentative Structure of Al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Style w:val="fontstyle01"/>
          <w:rFonts w:asciiTheme="majorBidi" w:hAnsiTheme="majorBidi"/>
        </w:rPr>
        <w:t>Marjaya's</w:t>
      </w:r>
      <w:proofErr w:type="spellEnd"/>
      <w:r>
        <w:rPr>
          <w:rStyle w:val="fontstyle01"/>
          <w:rFonts w:asciiTheme="majorBidi" w:hAnsiTheme="majorBidi"/>
        </w:rPr>
        <w:t xml:space="preserve"> Speeches during Iraqi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>
        <w:rPr>
          <w:rStyle w:val="fontstyle01"/>
          <w:rFonts w:asciiTheme="majorBidi" w:hAnsiTheme="majorBidi"/>
        </w:rPr>
        <w:t>Protestations in 2019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r>
        <w:rPr>
          <w:rStyle w:val="fontstyle01"/>
          <w:rFonts w:asciiTheme="majorBidi" w:hAnsiTheme="majorBidi"/>
          <w:rtl/>
        </w:rPr>
        <w:t xml:space="preserve">اسم </w:t>
      </w:r>
      <w:proofErr w:type="gramStart"/>
      <w:r>
        <w:rPr>
          <w:rStyle w:val="fontstyle01"/>
          <w:rFonts w:asciiTheme="majorBidi" w:hAnsiTheme="majorBidi"/>
          <w:rtl/>
        </w:rPr>
        <w:t>المجلة</w:t>
      </w:r>
      <w:proofErr w:type="gramEnd"/>
    </w:p>
    <w:p w:rsidR="00B827BB" w:rsidRDefault="00B827BB" w:rsidP="00B827BB">
      <w:pPr>
        <w:rPr>
          <w:rStyle w:val="fontstyle01"/>
          <w:rFonts w:asciiTheme="majorBidi" w:hAnsiTheme="majorBidi"/>
          <w:rtl/>
        </w:rPr>
      </w:pPr>
      <w:proofErr w:type="gramStart"/>
      <w:r>
        <w:rPr>
          <w:rFonts w:ascii="TimesNewRomanPSMT" w:hAnsi="TimesNewRomanPSMT"/>
          <w:color w:val="000000"/>
          <w:sz w:val="24"/>
          <w:szCs w:val="24"/>
        </w:rPr>
        <w:t>International Journal of Innovation, Creativity and Change.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FF"/>
          <w:sz w:val="24"/>
          <w:szCs w:val="24"/>
        </w:rPr>
        <w:t>www.ijicc.net</w:t>
      </w:r>
      <w:r>
        <w:rPr>
          <w:rFonts w:ascii="TimesNewRomanPSMT" w:hAnsi="TimesNewRomanPSMT"/>
          <w:color w:val="0000FF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Volume 12, Issue 12, 2020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r>
        <w:rPr>
          <w:rStyle w:val="fontstyle01"/>
          <w:rFonts w:asciiTheme="majorBidi" w:hAnsiTheme="majorBidi"/>
          <w:rtl/>
        </w:rPr>
        <w:lastRenderedPageBreak/>
        <w:t>اسماء الباحثين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proofErr w:type="spellStart"/>
      <w:r>
        <w:rPr>
          <w:rStyle w:val="fontstyle01"/>
          <w:rFonts w:asciiTheme="majorBidi" w:hAnsiTheme="majorBidi"/>
          <w:rtl/>
        </w:rPr>
        <w:t>أ.م.د</w:t>
      </w:r>
      <w:proofErr w:type="spellEnd"/>
      <w:r>
        <w:rPr>
          <w:rStyle w:val="fontstyle01"/>
          <w:rFonts w:asciiTheme="majorBidi" w:hAnsiTheme="majorBidi"/>
          <w:rtl/>
        </w:rPr>
        <w:t xml:space="preserve"> هاني كامل نعيمه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proofErr w:type="spellStart"/>
      <w:r>
        <w:rPr>
          <w:rStyle w:val="fontstyle01"/>
          <w:rFonts w:asciiTheme="majorBidi" w:hAnsiTheme="majorBidi"/>
          <w:rtl/>
        </w:rPr>
        <w:t>م.غيداء</w:t>
      </w:r>
      <w:proofErr w:type="spellEnd"/>
      <w:r>
        <w:rPr>
          <w:rStyle w:val="fontstyle01"/>
          <w:rFonts w:asciiTheme="majorBidi" w:hAnsiTheme="majorBidi"/>
          <w:rtl/>
        </w:rPr>
        <w:t xml:space="preserve"> فهمي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proofErr w:type="spellStart"/>
      <w:r>
        <w:rPr>
          <w:rStyle w:val="fontstyle01"/>
          <w:rFonts w:asciiTheme="majorBidi" w:hAnsiTheme="majorBidi"/>
          <w:rtl/>
        </w:rPr>
        <w:t>م.م</w:t>
      </w:r>
      <w:proofErr w:type="spellEnd"/>
      <w:r>
        <w:rPr>
          <w:rStyle w:val="fontstyle01"/>
          <w:rFonts w:asciiTheme="majorBidi" w:hAnsiTheme="majorBidi"/>
          <w:rtl/>
        </w:rPr>
        <w:t xml:space="preserve"> حيدر كباشي</w:t>
      </w:r>
    </w:p>
    <w:p w:rsidR="00B827BB" w:rsidRDefault="00B827BB" w:rsidP="00B827BB">
      <w:pPr>
        <w:rPr>
          <w:rStyle w:val="fontstyle01"/>
          <w:rFonts w:asciiTheme="majorBidi" w:hAnsiTheme="majorBidi"/>
        </w:rPr>
      </w:pPr>
    </w:p>
    <w:p w:rsidR="00B827BB" w:rsidRDefault="00B827BB" w:rsidP="00B827BB">
      <w:pPr>
        <w:rPr>
          <w:rStyle w:val="fontstyle01"/>
          <w:rFonts w:asciiTheme="majorBidi" w:hAnsiTheme="majorBidi"/>
          <w:rtl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</w:rPr>
      </w:pPr>
      <w:r>
        <w:rPr>
          <w:rStyle w:val="fontstyle01"/>
          <w:rFonts w:asciiTheme="majorBidi" w:hAnsiTheme="majorBidi"/>
          <w:rtl/>
        </w:rPr>
        <w:t>3- غيداء فهمي</w:t>
      </w:r>
    </w:p>
    <w:p w:rsidR="00B827BB" w:rsidRDefault="00B827BB" w:rsidP="00B827BB">
      <w:pPr>
        <w:bidi/>
        <w:rPr>
          <w:rFonts w:eastAsia="Arial" w:cstheme="minorHAnsi"/>
          <w:rtl/>
          <w:lang w:bidi="ar-IQ"/>
        </w:rPr>
      </w:pPr>
      <w:r>
        <w:rPr>
          <w:rFonts w:eastAsia="Arial" w:cstheme="minorHAnsi" w:hint="cs"/>
          <w:bCs/>
          <w:sz w:val="28"/>
          <w:szCs w:val="28"/>
          <w:rtl/>
          <w:lang w:bidi="ar-IQ"/>
        </w:rPr>
        <w:t xml:space="preserve">- </w:t>
      </w:r>
      <w:proofErr w:type="spellStart"/>
      <w:r>
        <w:rPr>
          <w:rFonts w:eastAsia="Arial" w:cstheme="minorHAnsi" w:hint="cs"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eastAsia="Arial" w:cstheme="minorHAnsi" w:hint="cs"/>
          <w:bCs/>
          <w:sz w:val="28"/>
          <w:szCs w:val="28"/>
          <w:rtl/>
          <w:lang w:bidi="ar-IQ"/>
        </w:rPr>
        <w:t xml:space="preserve"> هاني كامل نعيمة طلال العبادي</w:t>
      </w:r>
    </w:p>
    <w:p w:rsidR="00B827BB" w:rsidRDefault="00B827BB" w:rsidP="00B827BB">
      <w:pPr>
        <w:bidi/>
        <w:rPr>
          <w:rStyle w:val="fontstyle01"/>
          <w:rFonts w:asciiTheme="majorBidi" w:eastAsiaTheme="minorEastAsia" w:hAnsiTheme="majorBidi"/>
          <w:sz w:val="28"/>
          <w:szCs w:val="28"/>
          <w:rtl/>
        </w:rPr>
      </w:pPr>
      <w:proofErr w:type="gramStart"/>
      <w:r>
        <w:rPr>
          <w:rStyle w:val="fontstyle01"/>
          <w:rFonts w:asciiTheme="majorBidi" w:hAnsiTheme="majorBidi"/>
          <w:rtl/>
        </w:rPr>
        <w:t>عنوان</w:t>
      </w:r>
      <w:proofErr w:type="gramEnd"/>
      <w:r>
        <w:rPr>
          <w:rStyle w:val="fontstyle01"/>
          <w:rFonts w:asciiTheme="majorBidi" w:hAnsiTheme="majorBidi"/>
          <w:rtl/>
        </w:rPr>
        <w:t xml:space="preserve"> البحث</w:t>
      </w:r>
    </w:p>
    <w:p w:rsidR="00B827BB" w:rsidRDefault="00B827BB" w:rsidP="00B827BB">
      <w:pPr>
        <w:rPr>
          <w:rStyle w:val="fontstyle01"/>
          <w:rFonts w:asciiTheme="majorBidi" w:hAnsiTheme="majorBidi"/>
          <w:rtl/>
        </w:rPr>
      </w:pPr>
      <w:r>
        <w:rPr>
          <w:rStyle w:val="fontstyle01"/>
          <w:rFonts w:asciiTheme="majorBidi" w:hAnsiTheme="majorBidi"/>
        </w:rPr>
        <w:t>Argumentative Structure of Al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Style w:val="fontstyle01"/>
          <w:rFonts w:asciiTheme="majorBidi" w:hAnsiTheme="majorBidi"/>
        </w:rPr>
        <w:t>Marjaya's</w:t>
      </w:r>
      <w:proofErr w:type="spellEnd"/>
      <w:r>
        <w:rPr>
          <w:rStyle w:val="fontstyle01"/>
          <w:rFonts w:asciiTheme="majorBidi" w:hAnsiTheme="majorBidi"/>
        </w:rPr>
        <w:t xml:space="preserve"> Speeches during Iraqi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>
        <w:rPr>
          <w:rStyle w:val="fontstyle01"/>
          <w:rFonts w:asciiTheme="majorBidi" w:hAnsiTheme="majorBidi"/>
        </w:rPr>
        <w:t>Protestations in 2019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r>
        <w:rPr>
          <w:rStyle w:val="fontstyle01"/>
          <w:rFonts w:asciiTheme="majorBidi" w:hAnsiTheme="majorBidi"/>
          <w:rtl/>
        </w:rPr>
        <w:t xml:space="preserve">اسم </w:t>
      </w:r>
      <w:proofErr w:type="gramStart"/>
      <w:r>
        <w:rPr>
          <w:rStyle w:val="fontstyle01"/>
          <w:rFonts w:asciiTheme="majorBidi" w:hAnsiTheme="majorBidi"/>
          <w:rtl/>
        </w:rPr>
        <w:t>المجلة</w:t>
      </w:r>
      <w:proofErr w:type="gramEnd"/>
    </w:p>
    <w:p w:rsidR="00B827BB" w:rsidRDefault="00B827BB" w:rsidP="00B827BB">
      <w:pPr>
        <w:rPr>
          <w:rStyle w:val="fontstyle01"/>
          <w:rFonts w:asciiTheme="majorBidi" w:hAnsiTheme="majorBidi"/>
          <w:rtl/>
        </w:rPr>
      </w:pPr>
      <w:proofErr w:type="gramStart"/>
      <w:r>
        <w:rPr>
          <w:rFonts w:ascii="TimesNewRomanPSMT" w:hAnsi="TimesNewRomanPSMT"/>
          <w:color w:val="000000"/>
          <w:sz w:val="24"/>
          <w:szCs w:val="24"/>
        </w:rPr>
        <w:lastRenderedPageBreak/>
        <w:t>International Journal of Innovation, Creativity and Change.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FF"/>
          <w:sz w:val="24"/>
          <w:szCs w:val="24"/>
        </w:rPr>
        <w:t>www.ijicc.net</w:t>
      </w:r>
      <w:r>
        <w:rPr>
          <w:rFonts w:ascii="TimesNewRomanPSMT" w:hAnsi="TimesNewRomanPSMT"/>
          <w:color w:val="0000FF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Volume 12, Issue 12, 2020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r>
        <w:rPr>
          <w:rStyle w:val="fontstyle01"/>
          <w:rFonts w:asciiTheme="majorBidi" w:hAnsiTheme="majorBidi"/>
          <w:rtl/>
        </w:rPr>
        <w:t>اسماء الباحثين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proofErr w:type="spellStart"/>
      <w:r>
        <w:rPr>
          <w:rStyle w:val="fontstyle01"/>
          <w:rFonts w:asciiTheme="majorBidi" w:hAnsiTheme="majorBidi"/>
          <w:rtl/>
        </w:rPr>
        <w:t>أ.م.د</w:t>
      </w:r>
      <w:proofErr w:type="spellEnd"/>
      <w:r>
        <w:rPr>
          <w:rStyle w:val="fontstyle01"/>
          <w:rFonts w:asciiTheme="majorBidi" w:hAnsiTheme="majorBidi"/>
          <w:rtl/>
        </w:rPr>
        <w:t xml:space="preserve"> هاني كامل نعيمه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proofErr w:type="spellStart"/>
      <w:r>
        <w:rPr>
          <w:rStyle w:val="fontstyle01"/>
          <w:rFonts w:asciiTheme="majorBidi" w:hAnsiTheme="majorBidi"/>
          <w:rtl/>
        </w:rPr>
        <w:t>م.غيداء</w:t>
      </w:r>
      <w:proofErr w:type="spellEnd"/>
      <w:r>
        <w:rPr>
          <w:rStyle w:val="fontstyle01"/>
          <w:rFonts w:asciiTheme="majorBidi" w:hAnsiTheme="majorBidi"/>
          <w:rtl/>
        </w:rPr>
        <w:t xml:space="preserve"> فهمي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proofErr w:type="spellStart"/>
      <w:r>
        <w:rPr>
          <w:rStyle w:val="fontstyle01"/>
          <w:rFonts w:asciiTheme="majorBidi" w:hAnsiTheme="majorBidi"/>
          <w:rtl/>
        </w:rPr>
        <w:t>م.م</w:t>
      </w:r>
      <w:proofErr w:type="spellEnd"/>
      <w:r>
        <w:rPr>
          <w:rStyle w:val="fontstyle01"/>
          <w:rFonts w:asciiTheme="majorBidi" w:hAnsiTheme="majorBidi"/>
          <w:rtl/>
        </w:rPr>
        <w:t xml:space="preserve"> حيدر كباشي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pStyle w:val="ListParagraph"/>
        <w:ind w:left="4" w:hanging="6"/>
        <w:rPr>
          <w:rStyle w:val="fontstyle01"/>
          <w:rFonts w:asciiTheme="majorBidi" w:hAnsiTheme="majorBidi"/>
          <w:rtl/>
          <w:lang w:bidi="ar-IQ"/>
        </w:rPr>
      </w:pPr>
      <w:r>
        <w:rPr>
          <w:rStyle w:val="fontstyle01"/>
          <w:rFonts w:asciiTheme="majorBidi" w:hAnsiTheme="majorBidi"/>
          <w:rtl/>
          <w:lang w:bidi="ar-IQ"/>
        </w:rPr>
        <w:t>4- أ.م تيسير فليح حسن</w:t>
      </w:r>
    </w:p>
    <w:p w:rsidR="00B827BB" w:rsidRPr="00DC7ACD" w:rsidRDefault="00B827BB" w:rsidP="00B827BB">
      <w:pPr>
        <w:pStyle w:val="ListParagraph"/>
        <w:bidi w:val="0"/>
        <w:ind w:left="1" w:hanging="3"/>
        <w:rPr>
          <w:rFonts w:ascii="Minion Pro" w:hAnsi="Minion Pro"/>
          <w:sz w:val="30"/>
          <w:szCs w:val="30"/>
          <w:shd w:val="clear" w:color="auto" w:fill="FFFFFF"/>
          <w:rtl/>
        </w:rPr>
      </w:pPr>
      <w:r w:rsidRPr="00DC7ACD">
        <w:rPr>
          <w:rFonts w:ascii="Minion Pro" w:hAnsi="Minion Pro"/>
          <w:b/>
          <w:bCs/>
          <w:sz w:val="30"/>
          <w:szCs w:val="30"/>
          <w:shd w:val="clear" w:color="auto" w:fill="FFFFFF"/>
        </w:rPr>
        <w:t>The Grammatical Performativity of Exclamatory Such in Declaratives: A Corpus-Based Study</w:t>
      </w:r>
    </w:p>
    <w:p w:rsidR="00B827BB" w:rsidRPr="00DC7ACD" w:rsidRDefault="00B827BB" w:rsidP="00B827BB">
      <w:pPr>
        <w:shd w:val="clear" w:color="auto" w:fill="FFFFFF"/>
        <w:spacing w:after="150" w:line="240" w:lineRule="auto"/>
        <w:ind w:left="720"/>
        <w:jc w:val="center"/>
        <w:outlineLvl w:val="2"/>
        <w:rPr>
          <w:rFonts w:ascii="Minion Pro" w:eastAsia="Times New Roman" w:hAnsi="Minion Pro" w:cs="Times New Roman"/>
          <w:sz w:val="36"/>
          <w:szCs w:val="36"/>
        </w:rPr>
      </w:pPr>
      <w:r w:rsidRPr="00DC7ACD">
        <w:rPr>
          <w:rFonts w:ascii="Minion Pro" w:eastAsia="Times New Roman" w:hAnsi="Minion Pro" w:cs="Times New Roman"/>
          <w:sz w:val="36"/>
          <w:szCs w:val="36"/>
        </w:rPr>
        <w:t>International Journal of Psychosocial Rehabilitation</w:t>
      </w:r>
    </w:p>
    <w:p w:rsidR="00B827BB" w:rsidRPr="00DC7ACD" w:rsidRDefault="00B827BB" w:rsidP="00B827BB">
      <w:pPr>
        <w:shd w:val="clear" w:color="auto" w:fill="FFFFFF"/>
        <w:spacing w:after="0" w:line="240" w:lineRule="auto"/>
        <w:ind w:left="720"/>
        <w:jc w:val="center"/>
        <w:outlineLvl w:val="3"/>
        <w:rPr>
          <w:rFonts w:ascii="Minion Pro" w:eastAsia="Times New Roman" w:hAnsi="Minion Pro" w:cs="Times New Roman"/>
          <w:sz w:val="27"/>
          <w:szCs w:val="27"/>
        </w:rPr>
      </w:pPr>
      <w:r w:rsidRPr="00DC7ACD">
        <w:rPr>
          <w:rFonts w:ascii="Minion Pro" w:eastAsia="Times New Roman" w:hAnsi="Minion Pro" w:cs="Times New Roman"/>
          <w:b/>
          <w:bCs/>
          <w:sz w:val="27"/>
          <w:szCs w:val="27"/>
        </w:rPr>
        <w:t>ISSN</w:t>
      </w:r>
      <w:proofErr w:type="gramStart"/>
      <w:r w:rsidRPr="00DC7ACD">
        <w:rPr>
          <w:rFonts w:ascii="Minion Pro" w:eastAsia="Times New Roman" w:hAnsi="Minion Pro" w:cs="Times New Roman"/>
          <w:b/>
          <w:bCs/>
          <w:sz w:val="27"/>
          <w:szCs w:val="27"/>
        </w:rPr>
        <w:t>:</w:t>
      </w:r>
      <w:r w:rsidRPr="00DC7ACD">
        <w:rPr>
          <w:rFonts w:ascii="Minion Pro" w:eastAsia="Times New Roman" w:hAnsi="Minion Pro" w:cs="Times New Roman"/>
          <w:sz w:val="27"/>
          <w:szCs w:val="27"/>
        </w:rPr>
        <w:t>1475</w:t>
      </w:r>
      <w:proofErr w:type="gramEnd"/>
      <w:r w:rsidRPr="00DC7ACD">
        <w:rPr>
          <w:rFonts w:ascii="Minion Pro" w:eastAsia="Times New Roman" w:hAnsi="Minion Pro" w:cs="Times New Roman"/>
          <w:sz w:val="27"/>
          <w:szCs w:val="27"/>
        </w:rPr>
        <w:t>-7192</w:t>
      </w:r>
    </w:p>
    <w:p w:rsidR="00B827BB" w:rsidRDefault="00B827BB" w:rsidP="00B827BB">
      <w:pPr>
        <w:pStyle w:val="ListParagraph"/>
        <w:bidi w:val="0"/>
        <w:ind w:left="4" w:hanging="6"/>
        <w:rPr>
          <w:rStyle w:val="fontstyle01"/>
          <w:rFonts w:asciiTheme="majorBidi" w:eastAsiaTheme="minorEastAsia" w:hAnsiTheme="majorBidi" w:cstheme="minorBidi"/>
          <w:sz w:val="28"/>
          <w:szCs w:val="28"/>
          <w:lang w:bidi="ar-IQ"/>
        </w:rPr>
      </w:pPr>
      <w:r>
        <w:rPr>
          <w:rStyle w:val="fontstyle01"/>
          <w:rFonts w:asciiTheme="majorBidi" w:hAnsiTheme="majorBidi"/>
          <w:lang w:bidi="ar-IQ"/>
        </w:rPr>
        <w:t>Vol.24, issue 10 2020</w:t>
      </w:r>
    </w:p>
    <w:p w:rsidR="00B827BB" w:rsidRDefault="00B827BB" w:rsidP="00B827BB">
      <w:pPr>
        <w:pStyle w:val="Heading5"/>
        <w:shd w:val="clear" w:color="auto" w:fill="FFFFFF"/>
        <w:spacing w:before="150" w:after="150"/>
        <w:ind w:left="0" w:hanging="2"/>
        <w:rPr>
          <w:rFonts w:ascii="Minion Pro" w:hAnsi="Minion Pro"/>
          <w:b w:val="0"/>
          <w:color w:val="333333"/>
          <w:sz w:val="21"/>
          <w:szCs w:val="21"/>
        </w:rPr>
      </w:pPr>
      <w:r>
        <w:rPr>
          <w:rFonts w:ascii="Minion Pro" w:hAnsi="Minion Pro"/>
          <w:b w:val="0"/>
          <w:bCs/>
          <w:color w:val="333333"/>
          <w:sz w:val="21"/>
          <w:szCs w:val="21"/>
          <w:rtl/>
        </w:rPr>
        <w:t>تيسير فليح حسن</w:t>
      </w:r>
    </w:p>
    <w:p w:rsidR="00B827BB" w:rsidRDefault="00B827BB" w:rsidP="00B827BB">
      <w:pPr>
        <w:pStyle w:val="ListParagraph"/>
        <w:bidi w:val="0"/>
        <w:ind w:left="1" w:hanging="3"/>
        <w:rPr>
          <w:rStyle w:val="fontstyle01"/>
          <w:rFonts w:asciiTheme="majorBidi" w:hAnsiTheme="majorBidi"/>
          <w:sz w:val="28"/>
          <w:szCs w:val="28"/>
          <w:lang w:bidi="ar-IQ"/>
        </w:rPr>
      </w:pPr>
    </w:p>
    <w:p w:rsidR="00B827BB" w:rsidRDefault="00B827BB" w:rsidP="00B827BB">
      <w:pPr>
        <w:pStyle w:val="ListParagraph"/>
        <w:bidi w:val="0"/>
        <w:ind w:left="4" w:hanging="6"/>
        <w:rPr>
          <w:rStyle w:val="fontstyle01"/>
          <w:rFonts w:asciiTheme="majorBidi" w:hAnsiTheme="majorBidi"/>
          <w:lang w:bidi="ar-IQ"/>
        </w:rPr>
      </w:pPr>
      <w:r>
        <w:rPr>
          <w:rStyle w:val="fontstyle01"/>
          <w:rFonts w:asciiTheme="majorBidi" w:hAnsiTheme="majorBidi"/>
          <w:rtl/>
          <w:lang w:bidi="ar-IQ"/>
        </w:rPr>
        <w:t xml:space="preserve">5- حيدر حسين </w:t>
      </w:r>
    </w:p>
    <w:p w:rsidR="00B827BB" w:rsidRDefault="00B827BB" w:rsidP="00B827BB">
      <w:pPr>
        <w:pStyle w:val="ListParagraph"/>
        <w:bidi w:val="0"/>
        <w:ind w:left="4" w:hanging="6"/>
        <w:rPr>
          <w:rStyle w:val="fontstyle01"/>
          <w:rFonts w:asciiTheme="majorBidi" w:hAnsiTheme="majorBidi"/>
          <w:rtl/>
          <w:lang w:bidi="ar-IQ"/>
        </w:rPr>
      </w:pPr>
      <w:r>
        <w:rPr>
          <w:rStyle w:val="fontstyle01"/>
          <w:rFonts w:asciiTheme="majorBidi" w:hAnsiTheme="majorBidi"/>
          <w:lang w:bidi="ar-IQ"/>
        </w:rPr>
        <w:t>Question</w:t>
      </w:r>
      <w:r>
        <w:rPr>
          <w:rStyle w:val="fontstyle01"/>
          <w:rFonts w:asciiTheme="majorBidi" w:hAnsiTheme="majorBidi"/>
          <w:rtl/>
          <w:lang w:bidi="ar-IQ"/>
        </w:rPr>
        <w:t>/</w:t>
      </w:r>
      <w:r>
        <w:rPr>
          <w:rStyle w:val="fontstyle01"/>
          <w:rFonts w:asciiTheme="majorBidi" w:hAnsiTheme="majorBidi"/>
          <w:lang w:bidi="ar-IQ"/>
        </w:rPr>
        <w:t>answer sequencing in Arabic TV shows with political topics</w:t>
      </w:r>
    </w:p>
    <w:p w:rsidR="00B827BB" w:rsidRDefault="00B827BB" w:rsidP="00B827BB">
      <w:pPr>
        <w:pStyle w:val="ListParagraph"/>
        <w:bidi w:val="0"/>
        <w:ind w:left="4" w:hanging="6"/>
        <w:rPr>
          <w:rStyle w:val="fontstyle01"/>
          <w:rFonts w:asciiTheme="majorBidi" w:hAnsiTheme="majorBidi"/>
          <w:lang w:bidi="ar-IQ"/>
        </w:rPr>
      </w:pPr>
      <w:r>
        <w:rPr>
          <w:rStyle w:val="fontstyle01"/>
          <w:rFonts w:asciiTheme="majorBidi" w:hAnsiTheme="majorBidi"/>
          <w:lang w:bidi="ar-IQ"/>
        </w:rPr>
        <w:t>International Journal of Innovation, Creativity and Change</w:t>
      </w:r>
    </w:p>
    <w:p w:rsidR="00B827BB" w:rsidRDefault="00B827BB" w:rsidP="00B827BB">
      <w:pPr>
        <w:pStyle w:val="ListParagraph"/>
        <w:bidi w:val="0"/>
        <w:ind w:left="4" w:hanging="6"/>
        <w:rPr>
          <w:rStyle w:val="fontstyle01"/>
          <w:rFonts w:asciiTheme="majorBidi" w:hAnsiTheme="majorBidi"/>
          <w:lang w:bidi="ar-IQ"/>
        </w:rPr>
      </w:pPr>
      <w:r>
        <w:rPr>
          <w:rStyle w:val="fontstyle01"/>
          <w:rFonts w:asciiTheme="majorBidi" w:hAnsiTheme="majorBidi"/>
          <w:lang w:bidi="ar-IQ"/>
        </w:rPr>
        <w:lastRenderedPageBreak/>
        <w:t>Vol.12, issue.12 2020</w:t>
      </w:r>
    </w:p>
    <w:p w:rsidR="00B827BB" w:rsidRDefault="00B827BB" w:rsidP="00B827BB">
      <w:pPr>
        <w:pStyle w:val="ListParagraph"/>
        <w:ind w:left="4" w:hanging="6"/>
        <w:rPr>
          <w:rStyle w:val="fontstyle01"/>
          <w:rFonts w:asciiTheme="majorBidi" w:hAnsiTheme="majorBidi"/>
          <w:lang w:bidi="ar-IQ"/>
        </w:rPr>
      </w:pPr>
      <w:r>
        <w:rPr>
          <w:rStyle w:val="fontstyle01"/>
          <w:rFonts w:asciiTheme="majorBidi" w:hAnsiTheme="majorBidi"/>
          <w:rtl/>
          <w:lang w:bidi="ar-IQ"/>
        </w:rPr>
        <w:t xml:space="preserve">حيدر حسين </w:t>
      </w:r>
      <w:proofErr w:type="spellStart"/>
      <w:r>
        <w:rPr>
          <w:rStyle w:val="fontstyle01"/>
          <w:rFonts w:asciiTheme="majorBidi" w:hAnsiTheme="majorBidi"/>
          <w:rtl/>
          <w:lang w:bidi="ar-IQ"/>
        </w:rPr>
        <w:t>كاطع</w:t>
      </w:r>
      <w:proofErr w:type="spellEnd"/>
    </w:p>
    <w:p w:rsidR="00B827BB" w:rsidRDefault="00B827BB" w:rsidP="00B827BB">
      <w:pPr>
        <w:pStyle w:val="ListParagraph"/>
        <w:ind w:left="4" w:hanging="6"/>
        <w:rPr>
          <w:rStyle w:val="fontstyle01"/>
          <w:rFonts w:asciiTheme="majorBidi" w:hAnsiTheme="majorBidi"/>
          <w:rtl/>
          <w:lang w:bidi="ar-IQ"/>
        </w:rPr>
      </w:pPr>
      <w:r>
        <w:rPr>
          <w:rStyle w:val="fontstyle01"/>
          <w:rFonts w:asciiTheme="majorBidi" w:hAnsiTheme="majorBidi"/>
          <w:rtl/>
          <w:lang w:bidi="ar-IQ"/>
        </w:rPr>
        <w:t>مطر صبيح ناصر</w:t>
      </w:r>
    </w:p>
    <w:p w:rsidR="00B827BB" w:rsidRDefault="00B827BB" w:rsidP="00B827BB">
      <w:pPr>
        <w:pStyle w:val="ListParagraph"/>
        <w:ind w:left="4" w:hanging="6"/>
        <w:rPr>
          <w:rStyle w:val="fontstyle01"/>
          <w:rFonts w:asciiTheme="majorBidi" w:hAnsiTheme="majorBidi"/>
          <w:rtl/>
          <w:lang w:bidi="ar-IQ"/>
        </w:rPr>
      </w:pPr>
      <w:r>
        <w:rPr>
          <w:rStyle w:val="fontstyle01"/>
          <w:rFonts w:asciiTheme="majorBidi" w:hAnsiTheme="majorBidi"/>
          <w:rtl/>
          <w:lang w:bidi="ar-IQ"/>
        </w:rPr>
        <w:t>احمد كاظم فهد</w:t>
      </w:r>
    </w:p>
    <w:p w:rsidR="00B827BB" w:rsidRDefault="00B827BB" w:rsidP="00B827BB">
      <w:pPr>
        <w:pStyle w:val="ListParagraph"/>
        <w:bidi w:val="0"/>
        <w:ind w:left="4" w:hanging="6"/>
        <w:rPr>
          <w:rStyle w:val="fontstyle01"/>
          <w:rFonts w:asciiTheme="majorBidi" w:hAnsiTheme="majorBidi"/>
          <w:rtl/>
          <w:lang w:bidi="ar-IQ"/>
        </w:rPr>
      </w:pPr>
      <w:r>
        <w:rPr>
          <w:rStyle w:val="fontstyle01"/>
          <w:rFonts w:asciiTheme="majorBidi" w:hAnsiTheme="majorBidi"/>
          <w:lang w:bidi="ar-IQ"/>
        </w:rPr>
        <w:t xml:space="preserve">Martin Luther King </w:t>
      </w:r>
      <w:proofErr w:type="spellStart"/>
      <w:r>
        <w:rPr>
          <w:rStyle w:val="fontstyle01"/>
          <w:rFonts w:asciiTheme="majorBidi" w:hAnsiTheme="majorBidi"/>
          <w:lang w:bidi="ar-IQ"/>
        </w:rPr>
        <w:t>Jr’s</w:t>
      </w:r>
      <w:proofErr w:type="spellEnd"/>
      <w:r>
        <w:rPr>
          <w:rStyle w:val="fontstyle01"/>
          <w:rFonts w:asciiTheme="majorBidi" w:hAnsiTheme="majorBidi"/>
          <w:lang w:bidi="ar-IQ"/>
        </w:rPr>
        <w:t xml:space="preserve"> Delivery Style in political context: A Critical Discourse Analysis</w:t>
      </w:r>
    </w:p>
    <w:p w:rsidR="00B827BB" w:rsidRDefault="00B827BB" w:rsidP="00B827BB">
      <w:pPr>
        <w:pStyle w:val="ListParagraph"/>
        <w:bidi w:val="0"/>
        <w:ind w:left="4" w:hanging="6"/>
        <w:rPr>
          <w:rStyle w:val="fontstyle01"/>
          <w:rFonts w:asciiTheme="majorBidi" w:hAnsiTheme="majorBidi"/>
          <w:lang w:bidi="ar-IQ"/>
        </w:rPr>
      </w:pPr>
      <w:r>
        <w:rPr>
          <w:rStyle w:val="fontstyle01"/>
          <w:rFonts w:asciiTheme="majorBidi" w:hAnsiTheme="majorBidi"/>
          <w:lang w:bidi="ar-IQ"/>
        </w:rPr>
        <w:t>International Journal of early childhood special education</w:t>
      </w:r>
    </w:p>
    <w:p w:rsidR="00B827BB" w:rsidRDefault="00B827BB" w:rsidP="00B827BB">
      <w:pPr>
        <w:pStyle w:val="ListParagraph"/>
        <w:bidi w:val="0"/>
        <w:ind w:left="4" w:hanging="6"/>
        <w:rPr>
          <w:rStyle w:val="fontstyle01"/>
          <w:rFonts w:asciiTheme="majorBidi" w:hAnsiTheme="majorBidi"/>
          <w:lang w:bidi="ar-IQ"/>
        </w:rPr>
      </w:pPr>
      <w:r>
        <w:rPr>
          <w:rStyle w:val="fontstyle01"/>
          <w:rFonts w:asciiTheme="majorBidi" w:hAnsiTheme="majorBidi"/>
          <w:lang w:bidi="ar-IQ"/>
        </w:rPr>
        <w:t>2020</w:t>
      </w:r>
    </w:p>
    <w:p w:rsidR="00B827BB" w:rsidRDefault="00B827BB" w:rsidP="00B827BB">
      <w:pPr>
        <w:pStyle w:val="ListParagraph"/>
        <w:ind w:left="4" w:hanging="6"/>
        <w:rPr>
          <w:rStyle w:val="fontstyle01"/>
          <w:rFonts w:asciiTheme="majorBidi" w:hAnsiTheme="majorBidi"/>
          <w:lang w:bidi="ar-IQ"/>
        </w:rPr>
      </w:pPr>
      <w:r>
        <w:rPr>
          <w:rStyle w:val="fontstyle01"/>
          <w:rFonts w:asciiTheme="majorBidi" w:hAnsiTheme="majorBidi"/>
          <w:rtl/>
          <w:lang w:bidi="ar-IQ"/>
        </w:rPr>
        <w:t xml:space="preserve">حيدر حسين </w:t>
      </w:r>
      <w:proofErr w:type="spellStart"/>
      <w:r>
        <w:rPr>
          <w:rStyle w:val="fontstyle01"/>
          <w:rFonts w:asciiTheme="majorBidi" w:hAnsiTheme="majorBidi"/>
          <w:rtl/>
          <w:lang w:bidi="ar-IQ"/>
        </w:rPr>
        <w:t>كاطع</w:t>
      </w:r>
      <w:proofErr w:type="spellEnd"/>
    </w:p>
    <w:p w:rsidR="00B827BB" w:rsidRDefault="00B827BB" w:rsidP="00B827BB">
      <w:pPr>
        <w:pStyle w:val="ListParagraph"/>
        <w:ind w:left="4" w:hanging="6"/>
        <w:rPr>
          <w:rStyle w:val="fontstyle01"/>
          <w:rFonts w:asciiTheme="majorBidi" w:hAnsiTheme="majorBidi"/>
          <w:rtl/>
          <w:lang w:bidi="ar-IQ"/>
        </w:rPr>
      </w:pPr>
      <w:r>
        <w:rPr>
          <w:rStyle w:val="fontstyle01"/>
          <w:rFonts w:asciiTheme="majorBidi" w:hAnsiTheme="majorBidi"/>
          <w:rtl/>
          <w:lang w:bidi="ar-IQ"/>
        </w:rPr>
        <w:t>مطر صبيح ناصر</w:t>
      </w:r>
    </w:p>
    <w:p w:rsidR="00B827BB" w:rsidRDefault="00B827BB" w:rsidP="00B827BB">
      <w:pPr>
        <w:pStyle w:val="ListParagraph"/>
        <w:ind w:left="4" w:hanging="6"/>
        <w:rPr>
          <w:rStyle w:val="fontstyle01"/>
          <w:rFonts w:asciiTheme="majorBidi" w:hAnsiTheme="majorBidi"/>
          <w:rtl/>
          <w:lang w:bidi="ar-IQ"/>
        </w:rPr>
      </w:pPr>
      <w:proofErr w:type="gramStart"/>
      <w:r>
        <w:rPr>
          <w:rStyle w:val="fontstyle01"/>
          <w:rFonts w:asciiTheme="majorBidi" w:hAnsiTheme="majorBidi"/>
          <w:rtl/>
          <w:lang w:bidi="ar-IQ"/>
        </w:rPr>
        <w:t>ماجد</w:t>
      </w:r>
      <w:proofErr w:type="gramEnd"/>
      <w:r>
        <w:rPr>
          <w:rStyle w:val="fontstyle01"/>
          <w:rFonts w:asciiTheme="majorBidi" w:hAnsiTheme="majorBidi"/>
          <w:rtl/>
          <w:lang w:bidi="ar-IQ"/>
        </w:rPr>
        <w:t xml:space="preserve"> دخيل حمادي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</w:p>
    <w:p w:rsidR="00B827BB" w:rsidRDefault="00B827BB" w:rsidP="00B827BB">
      <w:pPr>
        <w:bidi/>
        <w:rPr>
          <w:rStyle w:val="fontstyle01"/>
          <w:rFonts w:asciiTheme="majorBidi" w:hAnsiTheme="majorBidi"/>
          <w:rtl/>
          <w:lang w:bidi="ar-IQ"/>
        </w:rPr>
      </w:pPr>
      <w:proofErr w:type="spellStart"/>
      <w:r>
        <w:rPr>
          <w:rStyle w:val="fontstyle01"/>
          <w:rFonts w:asciiTheme="majorBidi" w:hAnsiTheme="majorBidi"/>
          <w:rtl/>
          <w:lang w:bidi="ar-IQ"/>
        </w:rPr>
        <w:t>م.م</w:t>
      </w:r>
      <w:proofErr w:type="spellEnd"/>
      <w:r>
        <w:rPr>
          <w:rStyle w:val="fontstyle01"/>
          <w:rFonts w:asciiTheme="majorBidi" w:hAnsiTheme="majorBidi"/>
          <w:rtl/>
          <w:lang w:bidi="ar-IQ"/>
        </w:rPr>
        <w:t>. حيدر كباشي</w:t>
      </w:r>
    </w:p>
    <w:p w:rsidR="00B827BB" w:rsidRDefault="00B827BB" w:rsidP="00B827BB">
      <w:pPr>
        <w:bidi/>
        <w:rPr>
          <w:rFonts w:eastAsia="Arial" w:cstheme="minorHAnsi"/>
          <w:rtl/>
        </w:rPr>
      </w:pPr>
      <w:r>
        <w:rPr>
          <w:rFonts w:eastAsia="Arial" w:cstheme="minorHAnsi" w:hint="cs"/>
          <w:bCs/>
          <w:sz w:val="28"/>
          <w:szCs w:val="28"/>
          <w:rtl/>
          <w:lang w:bidi="ar-IQ"/>
        </w:rPr>
        <w:t xml:space="preserve">- </w:t>
      </w:r>
      <w:proofErr w:type="spellStart"/>
      <w:r>
        <w:rPr>
          <w:rFonts w:eastAsia="Arial" w:cstheme="minorHAnsi" w:hint="cs"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eastAsia="Arial" w:cstheme="minorHAnsi" w:hint="cs"/>
          <w:bCs/>
          <w:sz w:val="28"/>
          <w:szCs w:val="28"/>
          <w:rtl/>
          <w:lang w:bidi="ar-IQ"/>
        </w:rPr>
        <w:t xml:space="preserve"> هاني كامل نعيمة طلال العبادي</w:t>
      </w:r>
    </w:p>
    <w:p w:rsidR="00B827BB" w:rsidRDefault="00B827BB" w:rsidP="00B827BB">
      <w:pPr>
        <w:bidi/>
        <w:rPr>
          <w:rStyle w:val="fontstyle01"/>
          <w:rFonts w:asciiTheme="majorBidi" w:eastAsiaTheme="minorEastAsia" w:hAnsiTheme="majorBidi"/>
          <w:sz w:val="28"/>
          <w:szCs w:val="28"/>
          <w:rtl/>
        </w:rPr>
      </w:pPr>
      <w:proofErr w:type="gramStart"/>
      <w:r>
        <w:rPr>
          <w:rStyle w:val="fontstyle01"/>
          <w:rFonts w:asciiTheme="majorBidi" w:hAnsiTheme="majorBidi"/>
          <w:rtl/>
        </w:rPr>
        <w:lastRenderedPageBreak/>
        <w:t>عنوان</w:t>
      </w:r>
      <w:proofErr w:type="gramEnd"/>
      <w:r>
        <w:rPr>
          <w:rStyle w:val="fontstyle01"/>
          <w:rFonts w:asciiTheme="majorBidi" w:hAnsiTheme="majorBidi"/>
          <w:rtl/>
        </w:rPr>
        <w:t xml:space="preserve"> البحث</w:t>
      </w:r>
    </w:p>
    <w:p w:rsidR="00B827BB" w:rsidRDefault="00B827BB" w:rsidP="00B827BB">
      <w:pPr>
        <w:rPr>
          <w:rStyle w:val="fontstyle01"/>
          <w:rFonts w:asciiTheme="majorBidi" w:hAnsiTheme="majorBidi"/>
          <w:rtl/>
        </w:rPr>
      </w:pPr>
      <w:r>
        <w:rPr>
          <w:rStyle w:val="fontstyle01"/>
          <w:rFonts w:asciiTheme="majorBidi" w:hAnsiTheme="majorBidi"/>
        </w:rPr>
        <w:t>Argumentative Structure of Al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Style w:val="fontstyle01"/>
          <w:rFonts w:asciiTheme="majorBidi" w:hAnsiTheme="majorBidi"/>
        </w:rPr>
        <w:t>Marjaya's</w:t>
      </w:r>
      <w:proofErr w:type="spellEnd"/>
      <w:r>
        <w:rPr>
          <w:rStyle w:val="fontstyle01"/>
          <w:rFonts w:asciiTheme="majorBidi" w:hAnsiTheme="majorBidi"/>
        </w:rPr>
        <w:t xml:space="preserve"> Speeches during Iraqi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>
        <w:rPr>
          <w:rStyle w:val="fontstyle01"/>
          <w:rFonts w:asciiTheme="majorBidi" w:hAnsiTheme="majorBidi"/>
        </w:rPr>
        <w:t>Protestations in 2019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r>
        <w:rPr>
          <w:rStyle w:val="fontstyle01"/>
          <w:rFonts w:asciiTheme="majorBidi" w:hAnsiTheme="majorBidi"/>
          <w:rtl/>
        </w:rPr>
        <w:t xml:space="preserve">اسم </w:t>
      </w:r>
      <w:proofErr w:type="gramStart"/>
      <w:r>
        <w:rPr>
          <w:rStyle w:val="fontstyle01"/>
          <w:rFonts w:asciiTheme="majorBidi" w:hAnsiTheme="majorBidi"/>
          <w:rtl/>
        </w:rPr>
        <w:t>المجلة</w:t>
      </w:r>
      <w:proofErr w:type="gramEnd"/>
    </w:p>
    <w:p w:rsidR="00B827BB" w:rsidRDefault="00B827BB" w:rsidP="00B827BB">
      <w:pPr>
        <w:rPr>
          <w:rStyle w:val="fontstyle01"/>
          <w:rFonts w:asciiTheme="majorBidi" w:hAnsiTheme="majorBidi"/>
          <w:rtl/>
        </w:rPr>
      </w:pPr>
      <w:proofErr w:type="gramStart"/>
      <w:r>
        <w:rPr>
          <w:rFonts w:ascii="TimesNewRomanPSMT" w:hAnsi="TimesNewRomanPSMT"/>
          <w:color w:val="000000"/>
          <w:sz w:val="24"/>
          <w:szCs w:val="24"/>
        </w:rPr>
        <w:t>International Journal of Innovation, Creativity and Change.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FF"/>
          <w:sz w:val="24"/>
          <w:szCs w:val="24"/>
        </w:rPr>
        <w:t>www.ijicc.net</w:t>
      </w:r>
      <w:r>
        <w:rPr>
          <w:rFonts w:ascii="TimesNewRomanPSMT" w:hAnsi="TimesNewRomanPSMT"/>
          <w:color w:val="0000FF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Volume 12, Issue 12, 2020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r>
        <w:rPr>
          <w:rStyle w:val="fontstyle01"/>
          <w:rFonts w:asciiTheme="majorBidi" w:hAnsiTheme="majorBidi"/>
          <w:rtl/>
        </w:rPr>
        <w:t>اسماء الباحثين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proofErr w:type="spellStart"/>
      <w:r>
        <w:rPr>
          <w:rStyle w:val="fontstyle01"/>
          <w:rFonts w:asciiTheme="majorBidi" w:hAnsiTheme="majorBidi"/>
          <w:rtl/>
        </w:rPr>
        <w:t>أ.م.د</w:t>
      </w:r>
      <w:proofErr w:type="spellEnd"/>
      <w:r>
        <w:rPr>
          <w:rStyle w:val="fontstyle01"/>
          <w:rFonts w:asciiTheme="majorBidi" w:hAnsiTheme="majorBidi"/>
          <w:rtl/>
        </w:rPr>
        <w:t xml:space="preserve"> هاني كامل نعيمه</w:t>
      </w:r>
    </w:p>
    <w:p w:rsidR="00B827BB" w:rsidRDefault="00B827BB" w:rsidP="00B827BB">
      <w:pPr>
        <w:bidi/>
        <w:rPr>
          <w:rStyle w:val="fontstyle01"/>
          <w:rFonts w:asciiTheme="majorBidi" w:hAnsiTheme="majorBidi"/>
          <w:rtl/>
        </w:rPr>
      </w:pPr>
      <w:proofErr w:type="spellStart"/>
      <w:r>
        <w:rPr>
          <w:rStyle w:val="fontstyle01"/>
          <w:rFonts w:asciiTheme="majorBidi" w:hAnsiTheme="majorBidi"/>
          <w:rtl/>
        </w:rPr>
        <w:t>م.غيداء</w:t>
      </w:r>
      <w:proofErr w:type="spellEnd"/>
      <w:r>
        <w:rPr>
          <w:rStyle w:val="fontstyle01"/>
          <w:rFonts w:asciiTheme="majorBidi" w:hAnsiTheme="majorBidi"/>
          <w:rtl/>
        </w:rPr>
        <w:t xml:space="preserve"> فهمي</w:t>
      </w:r>
    </w:p>
    <w:p w:rsidR="00B827BB" w:rsidRDefault="00B827BB" w:rsidP="00B827BB">
      <w:pPr>
        <w:bidi/>
        <w:rPr>
          <w:rFonts w:cstheme="majorBidi"/>
          <w:rtl/>
          <w:lang w:bidi="ar-IQ"/>
        </w:rPr>
      </w:pPr>
      <w:proofErr w:type="spellStart"/>
      <w:r>
        <w:rPr>
          <w:rStyle w:val="fontstyle01"/>
          <w:rFonts w:asciiTheme="majorBidi" w:hAnsiTheme="majorBidi"/>
          <w:rtl/>
        </w:rPr>
        <w:t>م.م</w:t>
      </w:r>
      <w:proofErr w:type="spellEnd"/>
      <w:r>
        <w:rPr>
          <w:rStyle w:val="fontstyle01"/>
          <w:rFonts w:asciiTheme="majorBidi" w:hAnsiTheme="majorBidi"/>
          <w:rtl/>
        </w:rPr>
        <w:t xml:space="preserve"> حيدر كباشي</w:t>
      </w:r>
    </w:p>
    <w:p w:rsidR="000465DC" w:rsidRDefault="000465DC" w:rsidP="000465DC">
      <w:pPr>
        <w:bidi/>
        <w:rPr>
          <w:rFonts w:cstheme="majorBidi"/>
          <w:rtl/>
          <w:lang w:bidi="ar-IQ"/>
        </w:rPr>
      </w:pPr>
    </w:p>
    <w:p w:rsidR="000465DC" w:rsidRDefault="000465DC" w:rsidP="000465DC">
      <w:pPr>
        <w:bidi/>
        <w:rPr>
          <w:rFonts w:cstheme="majorBidi"/>
          <w:rtl/>
          <w:lang w:bidi="ar-IQ"/>
        </w:rPr>
      </w:pPr>
    </w:p>
    <w:p w:rsidR="000465DC" w:rsidRDefault="000465DC" w:rsidP="000465DC">
      <w:pPr>
        <w:bidi/>
        <w:rPr>
          <w:rFonts w:cstheme="majorBidi"/>
          <w:rtl/>
          <w:lang w:bidi="ar-IQ"/>
        </w:rPr>
      </w:pPr>
    </w:p>
    <w:p w:rsidR="000465DC" w:rsidRPr="000465DC" w:rsidRDefault="000465DC" w:rsidP="000465DC">
      <w:pPr>
        <w:bidi/>
        <w:rPr>
          <w:rFonts w:cstheme="majorBidi"/>
          <w:b/>
          <w:bCs/>
          <w:sz w:val="28"/>
          <w:szCs w:val="28"/>
          <w:rtl/>
          <w:lang w:bidi="ar-IQ"/>
        </w:rPr>
      </w:pPr>
      <w:proofErr w:type="spellStart"/>
      <w:r w:rsidRPr="000465DC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ا.م.د</w:t>
      </w:r>
      <w:proofErr w:type="spellEnd"/>
      <w:r w:rsidRPr="000465DC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.</w:t>
      </w:r>
      <w:r w:rsidRPr="000465DC">
        <w:rPr>
          <w:rFonts w:cstheme="majorBidi" w:hint="cs"/>
          <w:b/>
          <w:bCs/>
          <w:sz w:val="28"/>
          <w:szCs w:val="28"/>
          <w:rtl/>
          <w:lang w:bidi="ar-IQ"/>
        </w:rPr>
        <w:t xml:space="preserve"> صادق خضير عودة </w:t>
      </w:r>
      <w:r>
        <w:rPr>
          <w:rFonts w:cstheme="majorBidi" w:hint="cs"/>
          <w:b/>
          <w:bCs/>
          <w:sz w:val="28"/>
          <w:szCs w:val="28"/>
          <w:rtl/>
          <w:lang w:bidi="ar-IQ"/>
        </w:rPr>
        <w:t xml:space="preserve">: مؤلف مشترك مع باحث اجنبي </w:t>
      </w:r>
    </w:p>
    <w:p w:rsidR="000465DC" w:rsidRPr="000465DC" w:rsidRDefault="000465DC" w:rsidP="000465DC">
      <w:pPr>
        <w:rPr>
          <w:rFonts w:asciiTheme="majorBidi" w:hAnsiTheme="majorBidi" w:cstheme="majorBidi"/>
          <w:b/>
          <w:bCs/>
          <w:sz w:val="36"/>
          <w:szCs w:val="36"/>
          <w:lang w:bidi="ar-BH"/>
        </w:rPr>
      </w:pPr>
      <w:r w:rsidRPr="000465DC">
        <w:rPr>
          <w:rFonts w:asciiTheme="majorBidi" w:hAnsiTheme="majorBidi" w:cstheme="majorBidi"/>
          <w:b/>
          <w:bCs/>
          <w:sz w:val="36"/>
          <w:szCs w:val="36"/>
          <w:lang w:bidi="ar-IQ"/>
        </w:rPr>
        <w:t>The Discursive Construction of Economic Inequality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</w:p>
    <w:p w:rsidR="000465DC" w:rsidRDefault="000465DC" w:rsidP="000465D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0465DC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: </w:t>
      </w:r>
      <w:proofErr w:type="spellStart"/>
      <w:r w:rsidRPr="000465DC">
        <w:rPr>
          <w:rFonts w:asciiTheme="majorBidi" w:hAnsiTheme="majorBidi" w:cstheme="majorBidi"/>
          <w:b/>
          <w:bCs/>
          <w:sz w:val="36"/>
          <w:szCs w:val="36"/>
          <w:lang w:bidi="ar-IQ"/>
        </w:rPr>
        <w:t>Sadiq</w:t>
      </w:r>
      <w:proofErr w:type="spellEnd"/>
      <w:r w:rsidRPr="000465DC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proofErr w:type="spellStart"/>
      <w:r w:rsidRPr="000465DC">
        <w:rPr>
          <w:rFonts w:asciiTheme="majorBidi" w:hAnsiTheme="majorBidi" w:cstheme="majorBidi"/>
          <w:b/>
          <w:bCs/>
          <w:sz w:val="36"/>
          <w:szCs w:val="36"/>
          <w:lang w:bidi="ar-IQ"/>
        </w:rPr>
        <w:t>Almaged</w:t>
      </w:r>
      <w:proofErr w:type="spellEnd"/>
      <w:r w:rsidRPr="000465DC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&amp; Jim Milton (2020) Bloomsbury, London</w:t>
      </w:r>
    </w:p>
    <w:p w:rsidR="000465DC" w:rsidRDefault="000465DC" w:rsidP="000465D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lastRenderedPageBreak/>
        <w:t>ءءءءءءءءءءءءءءءءءءءءءءءءءءءءءءءءءءءءءءءءءءءءء</w:t>
      </w:r>
      <w:proofErr w:type="spellEnd"/>
    </w:p>
    <w:p w:rsidR="000465DC" w:rsidRDefault="000465DC" w:rsidP="000465D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م. د. سعد عبد سعدون : مشترك مع باحث اجنبي</w:t>
      </w:r>
    </w:p>
    <w:p w:rsidR="000465DC" w:rsidRDefault="000465DC" w:rsidP="000465DC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proofErr w:type="spellStart"/>
      <w:r w:rsidRPr="00152033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Islamophobia</w:t>
      </w:r>
      <w:proofErr w:type="spellEnd"/>
      <w:r w:rsidRPr="00152033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 as an Antithesis of Western Hegemony in John Terrorist)</w:t>
      </w:r>
    </w:p>
    <w:p w:rsidR="000465DC" w:rsidRDefault="000465DC" w:rsidP="000465DC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proofErr w:type="gramStart"/>
      <w:r w:rsidRPr="00152033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international</w:t>
      </w:r>
      <w:proofErr w:type="gramEnd"/>
      <w:r w:rsidRPr="00152033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 journal of English literature and social sciences/ 2019/ </w:t>
      </w:r>
    </w:p>
    <w:p w:rsidR="000465DC" w:rsidRDefault="000465DC" w:rsidP="000465DC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  <w:t>د.سعد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  <w:t xml:space="preserve"> عبد سعدون</w:t>
      </w:r>
    </w:p>
    <w:p w:rsidR="000465DC" w:rsidRPr="00936763" w:rsidRDefault="000465DC" w:rsidP="000465DC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152033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Dr. Wan </w:t>
      </w:r>
      <w:proofErr w:type="spellStart"/>
      <w:r w:rsidRPr="00152033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Mazlini</w:t>
      </w:r>
      <w:proofErr w:type="spellEnd"/>
    </w:p>
    <w:p w:rsidR="000465DC" w:rsidRPr="00AB6F23" w:rsidRDefault="00AB6F23" w:rsidP="000465D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AB6F2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The Decline of the Traditional Orientalism in Don </w:t>
      </w:r>
      <w:proofErr w:type="spellStart"/>
      <w:r w:rsidRPr="00AB6F23">
        <w:rPr>
          <w:rFonts w:asciiTheme="majorBidi" w:hAnsiTheme="majorBidi" w:cstheme="majorBidi"/>
          <w:b/>
          <w:bCs/>
          <w:sz w:val="36"/>
          <w:szCs w:val="36"/>
          <w:lang w:bidi="ar-IQ"/>
        </w:rPr>
        <w:t>Delillo's</w:t>
      </w:r>
      <w:proofErr w:type="spellEnd"/>
      <w:r w:rsidRPr="00AB6F2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Falling Man) (IJELS)/ 2019/ Dr. Wan </w:t>
      </w:r>
      <w:proofErr w:type="spellStart"/>
      <w:r w:rsidRPr="00AB6F23">
        <w:rPr>
          <w:rFonts w:asciiTheme="majorBidi" w:hAnsiTheme="majorBidi" w:cstheme="majorBidi"/>
          <w:b/>
          <w:bCs/>
          <w:sz w:val="36"/>
          <w:szCs w:val="36"/>
          <w:lang w:bidi="ar-IQ"/>
        </w:rPr>
        <w:t>Mazlini</w:t>
      </w:r>
      <w:proofErr w:type="spellEnd"/>
    </w:p>
    <w:p w:rsidR="00AB6F23" w:rsidRDefault="00AB6F23" w:rsidP="00AB6F23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  <w:t>د.سعد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  <w:t xml:space="preserve"> عبد سعدون</w:t>
      </w:r>
    </w:p>
    <w:p w:rsidR="00AB6F23" w:rsidRPr="00936763" w:rsidRDefault="00AB6F23" w:rsidP="00AB6F23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152033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Dr. Wan </w:t>
      </w:r>
      <w:proofErr w:type="spellStart"/>
      <w:r w:rsidRPr="00152033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Mazlini</w:t>
      </w:r>
      <w:proofErr w:type="spellEnd"/>
    </w:p>
    <w:p w:rsidR="000465DC" w:rsidRDefault="00055B1C" w:rsidP="000465D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ءءءءءءءءءءءءءءءءءءءءءءءءءءءءءءءءءءءءءء</w:t>
      </w:r>
      <w:proofErr w:type="spellEnd"/>
    </w:p>
    <w:p w:rsidR="00055B1C" w:rsidRDefault="00055B1C" w:rsidP="00055B1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م.د.زينات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عبدالكاظم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مهدي</w:t>
      </w:r>
    </w:p>
    <w:p w:rsidR="00055B1C" w:rsidRPr="00055B1C" w:rsidRDefault="00552955" w:rsidP="00055B1C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1.</w:t>
      </w:r>
      <w:r w:rsidR="001E481E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B05103">
        <w:rPr>
          <w:rFonts w:asciiTheme="majorBidi" w:hAnsiTheme="majorBidi" w:cstheme="majorBidi"/>
          <w:b/>
          <w:bCs/>
          <w:sz w:val="36"/>
          <w:szCs w:val="36"/>
          <w:lang w:bidi="ar-IQ"/>
        </w:rPr>
        <w:t>I</w:t>
      </w:r>
      <w:r w:rsidR="00055B1C"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>nternational Journal of English, Literature and Social Sciences (IJELS) Vol-4, Issue-6, Nov – Dec 2019</w:t>
      </w:r>
    </w:p>
    <w:p w:rsidR="00055B1C" w:rsidRPr="00055B1C" w:rsidRDefault="00055B1C" w:rsidP="00055B1C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>https://dx.doi.org/10.22161/ijels.46.37</w:t>
      </w:r>
    </w:p>
    <w:p w:rsidR="00055B1C" w:rsidRPr="00055B1C" w:rsidRDefault="00B05103" w:rsidP="00552955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"</w:t>
      </w:r>
      <w:r w:rsidR="00055B1C"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>A Postcolonial Reading of Double</w:t>
      </w:r>
      <w:r w:rsidRPr="00B0510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>Consciousness: Internal and External</w:t>
      </w:r>
      <w:r w:rsidRPr="00B05103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>Displacement in Post-2003 Iraqi Novel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"</w:t>
      </w:r>
    </w:p>
    <w:p w:rsidR="00055B1C" w:rsidRDefault="00055B1C" w:rsidP="00552955">
      <w:pPr>
        <w:bidi/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proofErr w:type="spellStart"/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>Zeenat</w:t>
      </w:r>
      <w:proofErr w:type="spellEnd"/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proofErr w:type="spellStart"/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>Abdulkadhim</w:t>
      </w:r>
      <w:proofErr w:type="spellEnd"/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Mehdi </w:t>
      </w:r>
      <w:proofErr w:type="spellStart"/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>Alkriti</w:t>
      </w:r>
      <w:proofErr w:type="spellEnd"/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and </w:t>
      </w:r>
      <w:proofErr w:type="spellStart"/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>Dr</w:t>
      </w:r>
      <w:proofErr w:type="spellEnd"/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proofErr w:type="spellStart"/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>Lajiman</w:t>
      </w:r>
      <w:proofErr w:type="spellEnd"/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Bin </w:t>
      </w:r>
      <w:proofErr w:type="spellStart"/>
      <w:r w:rsidRPr="00055B1C">
        <w:rPr>
          <w:rFonts w:asciiTheme="majorBidi" w:hAnsiTheme="majorBidi" w:cstheme="majorBidi"/>
          <w:b/>
          <w:bCs/>
          <w:sz w:val="36"/>
          <w:szCs w:val="36"/>
          <w:lang w:bidi="ar-IQ"/>
        </w:rPr>
        <w:t>Janoory</w:t>
      </w:r>
      <w:proofErr w:type="spellEnd"/>
    </w:p>
    <w:p w:rsidR="00552955" w:rsidRDefault="00552955" w:rsidP="00552955">
      <w:pPr>
        <w:bidi/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552955" w:rsidRPr="00552955" w:rsidRDefault="00552955" w:rsidP="00552955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lastRenderedPageBreak/>
        <w:t>2.</w:t>
      </w:r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Subalternity</w:t>
      </w:r>
      <w:proofErr w:type="gram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in Post-2003 Iraqi Novels: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Sinan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Antoon's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The Eucharist</w:t>
      </w:r>
    </w:p>
    <w:p w:rsidR="00552955" w:rsidRPr="00552955" w:rsidRDefault="00552955" w:rsidP="00552955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ISSN 2422-8435 An International Peer-reviewed Journal Vol.47, 2018</w:t>
      </w:r>
    </w:p>
    <w:p w:rsidR="00552955" w:rsidRPr="00552955" w:rsidRDefault="00552955" w:rsidP="00552955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Zeenat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Abdulkadhim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Mehdi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Alkriti</w:t>
      </w:r>
      <w:proofErr w:type="spellEnd"/>
    </w:p>
    <w:p w:rsidR="00552955" w:rsidRPr="00552955" w:rsidRDefault="00552955" w:rsidP="00552955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Universiti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Pendidikan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Sultan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Idris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, Faculty of Languages and Communication, English Department, Perak,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Tajung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Malim</w:t>
      </w:r>
      <w:proofErr w:type="spellEnd"/>
    </w:p>
    <w:p w:rsidR="00552955" w:rsidRPr="00552955" w:rsidRDefault="00552955" w:rsidP="00552955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Lajiman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Bin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Janoory</w:t>
      </w:r>
      <w:proofErr w:type="spellEnd"/>
    </w:p>
    <w:p w:rsidR="00552955" w:rsidRPr="00552955" w:rsidRDefault="00552955" w:rsidP="00552955">
      <w:pPr>
        <w:bidi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Universiti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Pendidikan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Sultan </w:t>
      </w:r>
      <w:proofErr w:type="spellStart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Idris</w:t>
      </w:r>
      <w:proofErr w:type="spellEnd"/>
      <w:r w:rsidRPr="00552955">
        <w:rPr>
          <w:rFonts w:asciiTheme="majorBidi" w:hAnsiTheme="majorBidi" w:cstheme="majorBidi"/>
          <w:b/>
          <w:bCs/>
          <w:sz w:val="36"/>
          <w:szCs w:val="36"/>
          <w:lang w:bidi="ar-IQ"/>
        </w:rPr>
        <w:t>, Faculty of Languages and Communication, English Department, Perak</w:t>
      </w:r>
    </w:p>
    <w:p w:rsidR="000465DC" w:rsidRDefault="000465DC" w:rsidP="000465D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0465DC" w:rsidRDefault="000465DC" w:rsidP="000465D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0465DC" w:rsidRPr="000465DC" w:rsidRDefault="000465DC" w:rsidP="000465D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B827BB" w:rsidRPr="00064541" w:rsidRDefault="00B827BB" w:rsidP="00B827BB">
      <w:pPr>
        <w:autoSpaceDE w:val="0"/>
        <w:autoSpaceDN w:val="0"/>
        <w:bidi/>
        <w:adjustRightInd w:val="0"/>
        <w:spacing w:line="240" w:lineRule="auto"/>
        <w:rPr>
          <w:rFonts w:cstheme="minorHAnsi"/>
          <w:sz w:val="28"/>
          <w:szCs w:val="28"/>
          <w:rtl/>
          <w:lang w:bidi="ar-IQ"/>
        </w:rPr>
      </w:pPr>
    </w:p>
    <w:p w:rsidR="00064541" w:rsidRPr="00064541" w:rsidRDefault="00064541" w:rsidP="00064541">
      <w:pPr>
        <w:tabs>
          <w:tab w:val="left" w:pos="-809"/>
        </w:tabs>
        <w:bidi/>
        <w:spacing w:line="240" w:lineRule="auto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381C49" w:rsidRDefault="00381C49" w:rsidP="00381C49">
      <w:pPr>
        <w:bidi/>
        <w:rPr>
          <w:rFonts w:cstheme="minorHAnsi"/>
          <w:sz w:val="28"/>
          <w:szCs w:val="28"/>
          <w:rtl/>
        </w:rPr>
      </w:pPr>
      <w:proofErr w:type="spellStart"/>
      <w:r>
        <w:rPr>
          <w:rFonts w:cstheme="minorHAnsi" w:hint="cs"/>
          <w:sz w:val="28"/>
          <w:szCs w:val="28"/>
          <w:rtl/>
        </w:rPr>
        <w:t>ا.د.أنسام</w:t>
      </w:r>
      <w:proofErr w:type="spellEnd"/>
      <w:r>
        <w:rPr>
          <w:rFonts w:cstheme="minorHAnsi" w:hint="cs"/>
          <w:sz w:val="28"/>
          <w:szCs w:val="28"/>
          <w:rtl/>
        </w:rPr>
        <w:t xml:space="preserve"> علي فليفل                                                               </w:t>
      </w:r>
      <w:proofErr w:type="spellStart"/>
      <w:r w:rsidR="00AF4821">
        <w:rPr>
          <w:rFonts w:cstheme="minorHAnsi" w:hint="cs"/>
          <w:sz w:val="28"/>
          <w:szCs w:val="28"/>
          <w:rtl/>
        </w:rPr>
        <w:t>أ.د</w:t>
      </w:r>
      <w:proofErr w:type="spellEnd"/>
      <w:r>
        <w:rPr>
          <w:rFonts w:cstheme="minorHAnsi" w:hint="cs"/>
          <w:sz w:val="28"/>
          <w:szCs w:val="28"/>
          <w:rtl/>
        </w:rPr>
        <w:t xml:space="preserve"> رائد حمود </w:t>
      </w:r>
      <w:proofErr w:type="spellStart"/>
      <w:r>
        <w:rPr>
          <w:rFonts w:cstheme="minorHAnsi" w:hint="cs"/>
          <w:sz w:val="28"/>
          <w:szCs w:val="28"/>
          <w:rtl/>
        </w:rPr>
        <w:t>عبدالحسن</w:t>
      </w:r>
      <w:proofErr w:type="spellEnd"/>
      <w:r>
        <w:rPr>
          <w:rFonts w:cstheme="minorHAnsi" w:hint="cs"/>
          <w:sz w:val="28"/>
          <w:szCs w:val="28"/>
          <w:rtl/>
        </w:rPr>
        <w:t xml:space="preserve"> </w:t>
      </w:r>
    </w:p>
    <w:p w:rsidR="00381C49" w:rsidRDefault="00381C49" w:rsidP="00381C49">
      <w:p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رئيس قسم اللغة الانكليزية                                               عميد كلية التربية للعلوم الانسانية</w:t>
      </w:r>
    </w:p>
    <w:p w:rsidR="00B449E5" w:rsidRPr="00064541" w:rsidRDefault="00B449E5" w:rsidP="00B449E5">
      <w:pPr>
        <w:bidi/>
        <w:rPr>
          <w:rFonts w:cstheme="minorHAnsi"/>
          <w:sz w:val="28"/>
          <w:szCs w:val="28"/>
        </w:rPr>
      </w:pPr>
      <w:r>
        <w:rPr>
          <w:rFonts w:cs="Calibri"/>
          <w:noProof/>
          <w:sz w:val="28"/>
          <w:szCs w:val="28"/>
          <w:rtl/>
        </w:rPr>
        <w:lastRenderedPageBreak/>
        <w:drawing>
          <wp:inline distT="0" distB="0" distL="0" distR="0">
            <wp:extent cx="5486400" cy="7969659"/>
            <wp:effectExtent l="0" t="0" r="0" b="0"/>
            <wp:docPr id="8" name="Picture 8" descr="C:\Users\E\Downloads\WhatsApp Image 2021-10-28 at 9.14.06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\Downloads\WhatsApp Image 2021-10-28 at 9.14.06 PM (2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9E5" w:rsidRPr="000645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2D" w:rsidRDefault="00355D2D">
      <w:pPr>
        <w:spacing w:after="0" w:line="240" w:lineRule="auto"/>
      </w:pPr>
      <w:r>
        <w:separator/>
      </w:r>
    </w:p>
  </w:endnote>
  <w:endnote w:type="continuationSeparator" w:id="0">
    <w:p w:rsidR="00355D2D" w:rsidRDefault="0035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2D" w:rsidRDefault="00355D2D">
      <w:pPr>
        <w:spacing w:after="0" w:line="240" w:lineRule="auto"/>
      </w:pPr>
      <w:r>
        <w:separator/>
      </w:r>
    </w:p>
  </w:footnote>
  <w:footnote w:type="continuationSeparator" w:id="0">
    <w:p w:rsidR="00355D2D" w:rsidRDefault="0035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13"/>
    <w:multiLevelType w:val="hybridMultilevel"/>
    <w:tmpl w:val="384E5628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05D43C5A"/>
    <w:multiLevelType w:val="hybridMultilevel"/>
    <w:tmpl w:val="3388641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5FA7407"/>
    <w:multiLevelType w:val="hybridMultilevel"/>
    <w:tmpl w:val="C91A83C4"/>
    <w:lvl w:ilvl="0" w:tplc="6944D4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F97599"/>
    <w:multiLevelType w:val="hybridMultilevel"/>
    <w:tmpl w:val="5352057C"/>
    <w:lvl w:ilvl="0" w:tplc="6944D4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153ED"/>
    <w:multiLevelType w:val="hybridMultilevel"/>
    <w:tmpl w:val="EE003554"/>
    <w:lvl w:ilvl="0" w:tplc="C77EB88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>
    <w:nsid w:val="0BDB0FCC"/>
    <w:multiLevelType w:val="hybridMultilevel"/>
    <w:tmpl w:val="9FDE73FA"/>
    <w:lvl w:ilvl="0" w:tplc="C77EB8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E4AE6"/>
    <w:multiLevelType w:val="hybridMultilevel"/>
    <w:tmpl w:val="BE6E000E"/>
    <w:lvl w:ilvl="0" w:tplc="F2DEF3D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873BE"/>
    <w:multiLevelType w:val="hybridMultilevel"/>
    <w:tmpl w:val="08421F2E"/>
    <w:lvl w:ilvl="0" w:tplc="C77EB888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1CE4153"/>
    <w:multiLevelType w:val="hybridMultilevel"/>
    <w:tmpl w:val="44840EA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21B498F"/>
    <w:multiLevelType w:val="hybridMultilevel"/>
    <w:tmpl w:val="26F4B61A"/>
    <w:lvl w:ilvl="0" w:tplc="6944D4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3054C45"/>
    <w:multiLevelType w:val="hybridMultilevel"/>
    <w:tmpl w:val="9060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91BF9"/>
    <w:multiLevelType w:val="hybridMultilevel"/>
    <w:tmpl w:val="B1466A70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>
    <w:nsid w:val="19EB6FE6"/>
    <w:multiLevelType w:val="hybridMultilevel"/>
    <w:tmpl w:val="BFC451A8"/>
    <w:lvl w:ilvl="0" w:tplc="912E32F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22B9B"/>
    <w:multiLevelType w:val="hybridMultilevel"/>
    <w:tmpl w:val="31CA9938"/>
    <w:lvl w:ilvl="0" w:tplc="C77EB888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4">
    <w:nsid w:val="1B7F06A4"/>
    <w:multiLevelType w:val="hybridMultilevel"/>
    <w:tmpl w:val="E07C97F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>
    <w:nsid w:val="1C9D68CE"/>
    <w:multiLevelType w:val="hybridMultilevel"/>
    <w:tmpl w:val="01B2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A3CB3"/>
    <w:multiLevelType w:val="hybridMultilevel"/>
    <w:tmpl w:val="2B8A9DA4"/>
    <w:lvl w:ilvl="0" w:tplc="2488E73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15A33"/>
    <w:multiLevelType w:val="hybridMultilevel"/>
    <w:tmpl w:val="5880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E1D91"/>
    <w:multiLevelType w:val="hybridMultilevel"/>
    <w:tmpl w:val="0212C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E0FBA"/>
    <w:multiLevelType w:val="hybridMultilevel"/>
    <w:tmpl w:val="34D89622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>
    <w:nsid w:val="2C7A1196"/>
    <w:multiLevelType w:val="hybridMultilevel"/>
    <w:tmpl w:val="D9B81406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1">
    <w:nsid w:val="2DA00C32"/>
    <w:multiLevelType w:val="hybridMultilevel"/>
    <w:tmpl w:val="60B46AA0"/>
    <w:lvl w:ilvl="0" w:tplc="6944D4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F493342"/>
    <w:multiLevelType w:val="hybridMultilevel"/>
    <w:tmpl w:val="E796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204A48"/>
    <w:multiLevelType w:val="hybridMultilevel"/>
    <w:tmpl w:val="F6583496"/>
    <w:lvl w:ilvl="0" w:tplc="E6B2D25E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31287E26"/>
    <w:multiLevelType w:val="hybridMultilevel"/>
    <w:tmpl w:val="8CBC8D7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25">
    <w:nsid w:val="335B7227"/>
    <w:multiLevelType w:val="hybridMultilevel"/>
    <w:tmpl w:val="24345A56"/>
    <w:lvl w:ilvl="0" w:tplc="195A0EA6">
      <w:start w:val="1"/>
      <w:numFmt w:val="arabicAlpha"/>
      <w:lvlText w:val="%1-"/>
      <w:lvlJc w:val="left"/>
      <w:pPr>
        <w:ind w:left="358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>
    <w:nsid w:val="3E255F32"/>
    <w:multiLevelType w:val="hybridMultilevel"/>
    <w:tmpl w:val="C01A2670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7">
    <w:nsid w:val="40512DBD"/>
    <w:multiLevelType w:val="hybridMultilevel"/>
    <w:tmpl w:val="C17E8B1C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8">
    <w:nsid w:val="442A4301"/>
    <w:multiLevelType w:val="hybridMultilevel"/>
    <w:tmpl w:val="B7DE4A6E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9">
    <w:nsid w:val="467245CE"/>
    <w:multiLevelType w:val="hybridMultilevel"/>
    <w:tmpl w:val="5BB0EB52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0">
    <w:nsid w:val="4CC97FF9"/>
    <w:multiLevelType w:val="hybridMultilevel"/>
    <w:tmpl w:val="D894259C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1">
    <w:nsid w:val="522C3886"/>
    <w:multiLevelType w:val="hybridMultilevel"/>
    <w:tmpl w:val="FB26993A"/>
    <w:lvl w:ilvl="0" w:tplc="CF823AAA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>
    <w:nsid w:val="52B8169E"/>
    <w:multiLevelType w:val="hybridMultilevel"/>
    <w:tmpl w:val="D082858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531F20B9"/>
    <w:multiLevelType w:val="hybridMultilevel"/>
    <w:tmpl w:val="9E106CBC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4">
    <w:nsid w:val="551019EB"/>
    <w:multiLevelType w:val="hybridMultilevel"/>
    <w:tmpl w:val="FF7256FA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5">
    <w:nsid w:val="579529B8"/>
    <w:multiLevelType w:val="hybridMultilevel"/>
    <w:tmpl w:val="CAACAF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684CA76E">
      <w:numFmt w:val="bullet"/>
      <w:lvlText w:val="-"/>
      <w:lvlJc w:val="left"/>
      <w:pPr>
        <w:ind w:left="58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6">
    <w:nsid w:val="57F921B8"/>
    <w:multiLevelType w:val="hybridMultilevel"/>
    <w:tmpl w:val="AA90CA02"/>
    <w:lvl w:ilvl="0" w:tplc="C69CCBC4">
      <w:start w:val="1"/>
      <w:numFmt w:val="arabicAlpha"/>
      <w:lvlText w:val="%1-"/>
      <w:lvlJc w:val="left"/>
      <w:pPr>
        <w:ind w:left="35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>
    <w:nsid w:val="5A331571"/>
    <w:multiLevelType w:val="hybridMultilevel"/>
    <w:tmpl w:val="E0C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3E4AFD"/>
    <w:multiLevelType w:val="hybridMultilevel"/>
    <w:tmpl w:val="3F1EF3B0"/>
    <w:lvl w:ilvl="0" w:tplc="7554B5F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5C675A"/>
    <w:multiLevelType w:val="hybridMultilevel"/>
    <w:tmpl w:val="458A1C5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0">
    <w:nsid w:val="662D18F8"/>
    <w:multiLevelType w:val="hybridMultilevel"/>
    <w:tmpl w:val="4B6C06B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>
    <w:nsid w:val="67014E56"/>
    <w:multiLevelType w:val="hybridMultilevel"/>
    <w:tmpl w:val="1DE2AB1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6B0B55C0"/>
    <w:multiLevelType w:val="hybridMultilevel"/>
    <w:tmpl w:val="F90AB99A"/>
    <w:lvl w:ilvl="0" w:tplc="C77EB88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>
    <w:nsid w:val="6B7E2148"/>
    <w:multiLevelType w:val="hybridMultilevel"/>
    <w:tmpl w:val="CD52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D0999"/>
    <w:multiLevelType w:val="hybridMultilevel"/>
    <w:tmpl w:val="3D8C6FBC"/>
    <w:lvl w:ilvl="0" w:tplc="040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45">
    <w:nsid w:val="7A7C49F0"/>
    <w:multiLevelType w:val="hybridMultilevel"/>
    <w:tmpl w:val="874841BE"/>
    <w:lvl w:ilvl="0" w:tplc="04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46">
    <w:nsid w:val="7F106798"/>
    <w:multiLevelType w:val="hybridMultilevel"/>
    <w:tmpl w:val="EEE2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5"/>
  </w:num>
  <w:num w:numId="4">
    <w:abstractNumId w:val="8"/>
  </w:num>
  <w:num w:numId="5">
    <w:abstractNumId w:val="10"/>
  </w:num>
  <w:num w:numId="6">
    <w:abstractNumId w:val="17"/>
  </w:num>
  <w:num w:numId="7">
    <w:abstractNumId w:val="44"/>
  </w:num>
  <w:num w:numId="8">
    <w:abstractNumId w:val="41"/>
  </w:num>
  <w:num w:numId="9">
    <w:abstractNumId w:val="19"/>
  </w:num>
  <w:num w:numId="10">
    <w:abstractNumId w:val="37"/>
  </w:num>
  <w:num w:numId="11">
    <w:abstractNumId w:val="28"/>
  </w:num>
  <w:num w:numId="12">
    <w:abstractNumId w:val="5"/>
  </w:num>
  <w:num w:numId="13">
    <w:abstractNumId w:val="22"/>
  </w:num>
  <w:num w:numId="14">
    <w:abstractNumId w:val="15"/>
  </w:num>
  <w:num w:numId="15">
    <w:abstractNumId w:val="2"/>
  </w:num>
  <w:num w:numId="16">
    <w:abstractNumId w:val="3"/>
  </w:num>
  <w:num w:numId="17">
    <w:abstractNumId w:val="21"/>
  </w:num>
  <w:num w:numId="18">
    <w:abstractNumId w:val="9"/>
  </w:num>
  <w:num w:numId="19">
    <w:abstractNumId w:val="24"/>
  </w:num>
  <w:num w:numId="20">
    <w:abstractNumId w:val="26"/>
  </w:num>
  <w:num w:numId="21">
    <w:abstractNumId w:val="33"/>
  </w:num>
  <w:num w:numId="22">
    <w:abstractNumId w:val="34"/>
  </w:num>
  <w:num w:numId="23">
    <w:abstractNumId w:val="25"/>
  </w:num>
  <w:num w:numId="24">
    <w:abstractNumId w:val="7"/>
  </w:num>
  <w:num w:numId="25">
    <w:abstractNumId w:val="23"/>
  </w:num>
  <w:num w:numId="26">
    <w:abstractNumId w:val="42"/>
  </w:num>
  <w:num w:numId="27">
    <w:abstractNumId w:val="13"/>
  </w:num>
  <w:num w:numId="28">
    <w:abstractNumId w:val="36"/>
  </w:num>
  <w:num w:numId="29">
    <w:abstractNumId w:val="4"/>
  </w:num>
  <w:num w:numId="30">
    <w:abstractNumId w:val="38"/>
  </w:num>
  <w:num w:numId="31">
    <w:abstractNumId w:val="46"/>
  </w:num>
  <w:num w:numId="32">
    <w:abstractNumId w:val="27"/>
  </w:num>
  <w:num w:numId="33">
    <w:abstractNumId w:val="14"/>
  </w:num>
  <w:num w:numId="34">
    <w:abstractNumId w:val="30"/>
  </w:num>
  <w:num w:numId="35">
    <w:abstractNumId w:val="20"/>
  </w:num>
  <w:num w:numId="36">
    <w:abstractNumId w:val="31"/>
  </w:num>
  <w:num w:numId="37">
    <w:abstractNumId w:val="29"/>
  </w:num>
  <w:num w:numId="38">
    <w:abstractNumId w:val="39"/>
  </w:num>
  <w:num w:numId="39">
    <w:abstractNumId w:val="11"/>
  </w:num>
  <w:num w:numId="40">
    <w:abstractNumId w:val="40"/>
  </w:num>
  <w:num w:numId="41">
    <w:abstractNumId w:val="43"/>
  </w:num>
  <w:num w:numId="42">
    <w:abstractNumId w:val="1"/>
  </w:num>
  <w:num w:numId="43">
    <w:abstractNumId w:val="0"/>
  </w:num>
  <w:num w:numId="44">
    <w:abstractNumId w:val="45"/>
  </w:num>
  <w:num w:numId="45">
    <w:abstractNumId w:val="18"/>
  </w:num>
  <w:num w:numId="46">
    <w:abstractNumId w:val="1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77"/>
    <w:rsid w:val="00000CCE"/>
    <w:rsid w:val="0000287A"/>
    <w:rsid w:val="000029AF"/>
    <w:rsid w:val="00006260"/>
    <w:rsid w:val="00011440"/>
    <w:rsid w:val="00011CF3"/>
    <w:rsid w:val="00014557"/>
    <w:rsid w:val="00014B19"/>
    <w:rsid w:val="00016AA5"/>
    <w:rsid w:val="0002133E"/>
    <w:rsid w:val="00021A6F"/>
    <w:rsid w:val="000256F8"/>
    <w:rsid w:val="00025FD2"/>
    <w:rsid w:val="000324CF"/>
    <w:rsid w:val="00033123"/>
    <w:rsid w:val="000333A5"/>
    <w:rsid w:val="00034F1F"/>
    <w:rsid w:val="00035673"/>
    <w:rsid w:val="00041A73"/>
    <w:rsid w:val="000424AE"/>
    <w:rsid w:val="00043918"/>
    <w:rsid w:val="00043A4A"/>
    <w:rsid w:val="00043A9C"/>
    <w:rsid w:val="0004649C"/>
    <w:rsid w:val="000465DC"/>
    <w:rsid w:val="000466DD"/>
    <w:rsid w:val="000478DC"/>
    <w:rsid w:val="00047E17"/>
    <w:rsid w:val="00050032"/>
    <w:rsid w:val="0005021C"/>
    <w:rsid w:val="000506EF"/>
    <w:rsid w:val="00050E1F"/>
    <w:rsid w:val="00051C3B"/>
    <w:rsid w:val="00055B1C"/>
    <w:rsid w:val="0006251B"/>
    <w:rsid w:val="00062F89"/>
    <w:rsid w:val="00064541"/>
    <w:rsid w:val="0007083D"/>
    <w:rsid w:val="00073574"/>
    <w:rsid w:val="00077A78"/>
    <w:rsid w:val="000809C2"/>
    <w:rsid w:val="00080E85"/>
    <w:rsid w:val="00081C4A"/>
    <w:rsid w:val="00086CB8"/>
    <w:rsid w:val="00092776"/>
    <w:rsid w:val="00092B94"/>
    <w:rsid w:val="000931A1"/>
    <w:rsid w:val="00094D22"/>
    <w:rsid w:val="000952F4"/>
    <w:rsid w:val="00097E1D"/>
    <w:rsid w:val="000A03FA"/>
    <w:rsid w:val="000A3507"/>
    <w:rsid w:val="000A41D8"/>
    <w:rsid w:val="000B1885"/>
    <w:rsid w:val="000B25DA"/>
    <w:rsid w:val="000B2A4C"/>
    <w:rsid w:val="000B31BE"/>
    <w:rsid w:val="000B56CD"/>
    <w:rsid w:val="000C40D8"/>
    <w:rsid w:val="000C59D3"/>
    <w:rsid w:val="000C7246"/>
    <w:rsid w:val="000C7BE4"/>
    <w:rsid w:val="000D5BFA"/>
    <w:rsid w:val="000E0F4D"/>
    <w:rsid w:val="000E1A0C"/>
    <w:rsid w:val="000E4F83"/>
    <w:rsid w:val="000F18D3"/>
    <w:rsid w:val="000F51F3"/>
    <w:rsid w:val="000F62BD"/>
    <w:rsid w:val="000F7375"/>
    <w:rsid w:val="00105EC8"/>
    <w:rsid w:val="00107A89"/>
    <w:rsid w:val="00111043"/>
    <w:rsid w:val="001121AB"/>
    <w:rsid w:val="00120007"/>
    <w:rsid w:val="001208A8"/>
    <w:rsid w:val="001239F1"/>
    <w:rsid w:val="00124D90"/>
    <w:rsid w:val="00132B6D"/>
    <w:rsid w:val="0014060C"/>
    <w:rsid w:val="00140FF8"/>
    <w:rsid w:val="00142D33"/>
    <w:rsid w:val="00145A66"/>
    <w:rsid w:val="00147D7B"/>
    <w:rsid w:val="00153629"/>
    <w:rsid w:val="00155A05"/>
    <w:rsid w:val="001601F9"/>
    <w:rsid w:val="0016330B"/>
    <w:rsid w:val="00164361"/>
    <w:rsid w:val="00166458"/>
    <w:rsid w:val="00166C43"/>
    <w:rsid w:val="001676D6"/>
    <w:rsid w:val="00172FCC"/>
    <w:rsid w:val="00180F98"/>
    <w:rsid w:val="00183188"/>
    <w:rsid w:val="0018334C"/>
    <w:rsid w:val="0018392E"/>
    <w:rsid w:val="001871CF"/>
    <w:rsid w:val="0019023A"/>
    <w:rsid w:val="001908CB"/>
    <w:rsid w:val="00191420"/>
    <w:rsid w:val="00193177"/>
    <w:rsid w:val="00193A0E"/>
    <w:rsid w:val="00193D5D"/>
    <w:rsid w:val="00194204"/>
    <w:rsid w:val="00196C39"/>
    <w:rsid w:val="001A0DB2"/>
    <w:rsid w:val="001A3897"/>
    <w:rsid w:val="001A43C6"/>
    <w:rsid w:val="001A4D15"/>
    <w:rsid w:val="001A4EE7"/>
    <w:rsid w:val="001A50C6"/>
    <w:rsid w:val="001A55C4"/>
    <w:rsid w:val="001A5FA8"/>
    <w:rsid w:val="001A6FD0"/>
    <w:rsid w:val="001B3B15"/>
    <w:rsid w:val="001B4263"/>
    <w:rsid w:val="001B5C8B"/>
    <w:rsid w:val="001B6F67"/>
    <w:rsid w:val="001B7A35"/>
    <w:rsid w:val="001B7CEC"/>
    <w:rsid w:val="001C136F"/>
    <w:rsid w:val="001C2939"/>
    <w:rsid w:val="001C2BC8"/>
    <w:rsid w:val="001C74CD"/>
    <w:rsid w:val="001D04BF"/>
    <w:rsid w:val="001D35F2"/>
    <w:rsid w:val="001D380A"/>
    <w:rsid w:val="001D474B"/>
    <w:rsid w:val="001D4982"/>
    <w:rsid w:val="001D6AAD"/>
    <w:rsid w:val="001D6AE1"/>
    <w:rsid w:val="001E250B"/>
    <w:rsid w:val="001E37C5"/>
    <w:rsid w:val="001E481E"/>
    <w:rsid w:val="001E5451"/>
    <w:rsid w:val="001E73B2"/>
    <w:rsid w:val="001F366A"/>
    <w:rsid w:val="001F60B0"/>
    <w:rsid w:val="001F6E12"/>
    <w:rsid w:val="001F7301"/>
    <w:rsid w:val="001F7320"/>
    <w:rsid w:val="001F7426"/>
    <w:rsid w:val="001F768F"/>
    <w:rsid w:val="0020007E"/>
    <w:rsid w:val="0020344F"/>
    <w:rsid w:val="002057A7"/>
    <w:rsid w:val="00206AE1"/>
    <w:rsid w:val="002102E3"/>
    <w:rsid w:val="00214E66"/>
    <w:rsid w:val="00215830"/>
    <w:rsid w:val="00216E58"/>
    <w:rsid w:val="00221E3E"/>
    <w:rsid w:val="002251E3"/>
    <w:rsid w:val="00226878"/>
    <w:rsid w:val="002333AC"/>
    <w:rsid w:val="00233C75"/>
    <w:rsid w:val="00235057"/>
    <w:rsid w:val="002410CF"/>
    <w:rsid w:val="00241C66"/>
    <w:rsid w:val="002420BA"/>
    <w:rsid w:val="0024765D"/>
    <w:rsid w:val="00251B0A"/>
    <w:rsid w:val="002551A2"/>
    <w:rsid w:val="00262C60"/>
    <w:rsid w:val="00262CA1"/>
    <w:rsid w:val="00264633"/>
    <w:rsid w:val="00270D93"/>
    <w:rsid w:val="00273617"/>
    <w:rsid w:val="00276C0B"/>
    <w:rsid w:val="002810FE"/>
    <w:rsid w:val="002836FB"/>
    <w:rsid w:val="00290337"/>
    <w:rsid w:val="002906E2"/>
    <w:rsid w:val="00293155"/>
    <w:rsid w:val="002A201D"/>
    <w:rsid w:val="002A248E"/>
    <w:rsid w:val="002A49C5"/>
    <w:rsid w:val="002A502F"/>
    <w:rsid w:val="002A6431"/>
    <w:rsid w:val="002A691F"/>
    <w:rsid w:val="002B018E"/>
    <w:rsid w:val="002B02A8"/>
    <w:rsid w:val="002B076C"/>
    <w:rsid w:val="002B2644"/>
    <w:rsid w:val="002B3229"/>
    <w:rsid w:val="002B41A1"/>
    <w:rsid w:val="002B4D4A"/>
    <w:rsid w:val="002C2556"/>
    <w:rsid w:val="002C265C"/>
    <w:rsid w:val="002C3C60"/>
    <w:rsid w:val="002C55F5"/>
    <w:rsid w:val="002C6029"/>
    <w:rsid w:val="002C6BC2"/>
    <w:rsid w:val="002D5BB9"/>
    <w:rsid w:val="002D5E55"/>
    <w:rsid w:val="002E1293"/>
    <w:rsid w:val="002E22EA"/>
    <w:rsid w:val="002E4CD7"/>
    <w:rsid w:val="002F3D3D"/>
    <w:rsid w:val="002F5544"/>
    <w:rsid w:val="002F6DF0"/>
    <w:rsid w:val="00305955"/>
    <w:rsid w:val="00306A3A"/>
    <w:rsid w:val="0030752E"/>
    <w:rsid w:val="0032402A"/>
    <w:rsid w:val="003256C9"/>
    <w:rsid w:val="00325B0D"/>
    <w:rsid w:val="00326056"/>
    <w:rsid w:val="003330F6"/>
    <w:rsid w:val="0033432B"/>
    <w:rsid w:val="0033566C"/>
    <w:rsid w:val="00335A6E"/>
    <w:rsid w:val="003360F7"/>
    <w:rsid w:val="00341421"/>
    <w:rsid w:val="003427FD"/>
    <w:rsid w:val="00343176"/>
    <w:rsid w:val="003531F2"/>
    <w:rsid w:val="00355D2D"/>
    <w:rsid w:val="00372CC1"/>
    <w:rsid w:val="003741B2"/>
    <w:rsid w:val="003760BA"/>
    <w:rsid w:val="00376AD9"/>
    <w:rsid w:val="00377258"/>
    <w:rsid w:val="0037792F"/>
    <w:rsid w:val="00381C49"/>
    <w:rsid w:val="003828CA"/>
    <w:rsid w:val="00384D71"/>
    <w:rsid w:val="003909A7"/>
    <w:rsid w:val="00391A2D"/>
    <w:rsid w:val="00391C53"/>
    <w:rsid w:val="003930CA"/>
    <w:rsid w:val="00393353"/>
    <w:rsid w:val="00393A72"/>
    <w:rsid w:val="00396D80"/>
    <w:rsid w:val="003A0EB4"/>
    <w:rsid w:val="003A1CB6"/>
    <w:rsid w:val="003A2BA9"/>
    <w:rsid w:val="003A3A55"/>
    <w:rsid w:val="003A40A1"/>
    <w:rsid w:val="003A5A15"/>
    <w:rsid w:val="003A7C12"/>
    <w:rsid w:val="003B0307"/>
    <w:rsid w:val="003B43A5"/>
    <w:rsid w:val="003B43D8"/>
    <w:rsid w:val="003B4BCA"/>
    <w:rsid w:val="003C2A7B"/>
    <w:rsid w:val="003C3800"/>
    <w:rsid w:val="003C4958"/>
    <w:rsid w:val="003C736B"/>
    <w:rsid w:val="003D2805"/>
    <w:rsid w:val="003D2C53"/>
    <w:rsid w:val="003D315C"/>
    <w:rsid w:val="003D45C4"/>
    <w:rsid w:val="003D5ED7"/>
    <w:rsid w:val="003D6962"/>
    <w:rsid w:val="003D7358"/>
    <w:rsid w:val="003E6A5B"/>
    <w:rsid w:val="003E6D1B"/>
    <w:rsid w:val="003F2FE8"/>
    <w:rsid w:val="003F3BF6"/>
    <w:rsid w:val="003F6B25"/>
    <w:rsid w:val="003F7BE3"/>
    <w:rsid w:val="003F7C35"/>
    <w:rsid w:val="00401355"/>
    <w:rsid w:val="00401A61"/>
    <w:rsid w:val="00402B7A"/>
    <w:rsid w:val="00403807"/>
    <w:rsid w:val="00404F1A"/>
    <w:rsid w:val="0041211A"/>
    <w:rsid w:val="00412F64"/>
    <w:rsid w:val="004137DF"/>
    <w:rsid w:val="004168D6"/>
    <w:rsid w:val="00417487"/>
    <w:rsid w:val="00420EAE"/>
    <w:rsid w:val="00426067"/>
    <w:rsid w:val="004264A8"/>
    <w:rsid w:val="00427726"/>
    <w:rsid w:val="00430B65"/>
    <w:rsid w:val="00431294"/>
    <w:rsid w:val="00435E9B"/>
    <w:rsid w:val="00443CDC"/>
    <w:rsid w:val="004441C6"/>
    <w:rsid w:val="00447A5E"/>
    <w:rsid w:val="00450D91"/>
    <w:rsid w:val="004542C2"/>
    <w:rsid w:val="00455B67"/>
    <w:rsid w:val="0045685D"/>
    <w:rsid w:val="0046117A"/>
    <w:rsid w:val="00465B78"/>
    <w:rsid w:val="00465F37"/>
    <w:rsid w:val="00466B5D"/>
    <w:rsid w:val="00467899"/>
    <w:rsid w:val="004705A5"/>
    <w:rsid w:val="00471BE5"/>
    <w:rsid w:val="004758A3"/>
    <w:rsid w:val="0048046C"/>
    <w:rsid w:val="0048201E"/>
    <w:rsid w:val="004840AE"/>
    <w:rsid w:val="004864AD"/>
    <w:rsid w:val="00486551"/>
    <w:rsid w:val="0049195C"/>
    <w:rsid w:val="004931F9"/>
    <w:rsid w:val="00493548"/>
    <w:rsid w:val="00494D9C"/>
    <w:rsid w:val="00496936"/>
    <w:rsid w:val="00496F05"/>
    <w:rsid w:val="00497F04"/>
    <w:rsid w:val="004B0B2A"/>
    <w:rsid w:val="004B19D1"/>
    <w:rsid w:val="004B27CA"/>
    <w:rsid w:val="004B3CCC"/>
    <w:rsid w:val="004B4235"/>
    <w:rsid w:val="004B4B7B"/>
    <w:rsid w:val="004B54EE"/>
    <w:rsid w:val="004B6E0F"/>
    <w:rsid w:val="004B6FD2"/>
    <w:rsid w:val="004C3E15"/>
    <w:rsid w:val="004C5116"/>
    <w:rsid w:val="004C5BB3"/>
    <w:rsid w:val="004C715B"/>
    <w:rsid w:val="004C7F82"/>
    <w:rsid w:val="004D255A"/>
    <w:rsid w:val="004D2E3B"/>
    <w:rsid w:val="004D4AD2"/>
    <w:rsid w:val="004D50F7"/>
    <w:rsid w:val="004D6765"/>
    <w:rsid w:val="004D7DCA"/>
    <w:rsid w:val="004E1912"/>
    <w:rsid w:val="004E19F0"/>
    <w:rsid w:val="004E2514"/>
    <w:rsid w:val="004E3212"/>
    <w:rsid w:val="004E342A"/>
    <w:rsid w:val="004F309B"/>
    <w:rsid w:val="004F4623"/>
    <w:rsid w:val="004F6D59"/>
    <w:rsid w:val="004F72D3"/>
    <w:rsid w:val="004F7A41"/>
    <w:rsid w:val="004F7CDD"/>
    <w:rsid w:val="005059AE"/>
    <w:rsid w:val="00510D0B"/>
    <w:rsid w:val="00512DE7"/>
    <w:rsid w:val="00513588"/>
    <w:rsid w:val="00514A15"/>
    <w:rsid w:val="00515C34"/>
    <w:rsid w:val="00523693"/>
    <w:rsid w:val="00523FD4"/>
    <w:rsid w:val="00525986"/>
    <w:rsid w:val="00525ADA"/>
    <w:rsid w:val="00525AF6"/>
    <w:rsid w:val="00526203"/>
    <w:rsid w:val="00526311"/>
    <w:rsid w:val="005303E4"/>
    <w:rsid w:val="00530F76"/>
    <w:rsid w:val="00533C8E"/>
    <w:rsid w:val="00536B0C"/>
    <w:rsid w:val="005400F2"/>
    <w:rsid w:val="0054124D"/>
    <w:rsid w:val="0054403C"/>
    <w:rsid w:val="00545B4B"/>
    <w:rsid w:val="00545E40"/>
    <w:rsid w:val="00545FF9"/>
    <w:rsid w:val="00546570"/>
    <w:rsid w:val="00551B29"/>
    <w:rsid w:val="00552955"/>
    <w:rsid w:val="005550EE"/>
    <w:rsid w:val="005554E9"/>
    <w:rsid w:val="005610BF"/>
    <w:rsid w:val="00562C72"/>
    <w:rsid w:val="00562D65"/>
    <w:rsid w:val="0056463F"/>
    <w:rsid w:val="0057553F"/>
    <w:rsid w:val="00576E3F"/>
    <w:rsid w:val="00580103"/>
    <w:rsid w:val="00580D1D"/>
    <w:rsid w:val="005825F8"/>
    <w:rsid w:val="00583847"/>
    <w:rsid w:val="005853A3"/>
    <w:rsid w:val="005871E5"/>
    <w:rsid w:val="005924C6"/>
    <w:rsid w:val="005947E2"/>
    <w:rsid w:val="005A0E93"/>
    <w:rsid w:val="005A2EA8"/>
    <w:rsid w:val="005A3402"/>
    <w:rsid w:val="005A656B"/>
    <w:rsid w:val="005A75A4"/>
    <w:rsid w:val="005B0DFA"/>
    <w:rsid w:val="005B1385"/>
    <w:rsid w:val="005B4832"/>
    <w:rsid w:val="005B7195"/>
    <w:rsid w:val="005C06C6"/>
    <w:rsid w:val="005C0A85"/>
    <w:rsid w:val="005D26C0"/>
    <w:rsid w:val="005D3FFE"/>
    <w:rsid w:val="005D6877"/>
    <w:rsid w:val="005E0D64"/>
    <w:rsid w:val="005E2798"/>
    <w:rsid w:val="005E2B77"/>
    <w:rsid w:val="005E327D"/>
    <w:rsid w:val="005E4D6B"/>
    <w:rsid w:val="005E640F"/>
    <w:rsid w:val="005F0793"/>
    <w:rsid w:val="005F305B"/>
    <w:rsid w:val="005F4410"/>
    <w:rsid w:val="005F4AF5"/>
    <w:rsid w:val="005F5467"/>
    <w:rsid w:val="005F57A5"/>
    <w:rsid w:val="005F61C0"/>
    <w:rsid w:val="005F77BD"/>
    <w:rsid w:val="005F7A09"/>
    <w:rsid w:val="00601285"/>
    <w:rsid w:val="00614D23"/>
    <w:rsid w:val="006159D6"/>
    <w:rsid w:val="00617286"/>
    <w:rsid w:val="00617DD2"/>
    <w:rsid w:val="006246F4"/>
    <w:rsid w:val="00625C93"/>
    <w:rsid w:val="00625FAB"/>
    <w:rsid w:val="0062772E"/>
    <w:rsid w:val="006278D1"/>
    <w:rsid w:val="00632BA2"/>
    <w:rsid w:val="00633C28"/>
    <w:rsid w:val="00633F41"/>
    <w:rsid w:val="00636031"/>
    <w:rsid w:val="006365F7"/>
    <w:rsid w:val="00642462"/>
    <w:rsid w:val="006428D6"/>
    <w:rsid w:val="00642B0A"/>
    <w:rsid w:val="00645B86"/>
    <w:rsid w:val="00651496"/>
    <w:rsid w:val="00653797"/>
    <w:rsid w:val="00656830"/>
    <w:rsid w:val="00657287"/>
    <w:rsid w:val="00657446"/>
    <w:rsid w:val="00657E22"/>
    <w:rsid w:val="006613A0"/>
    <w:rsid w:val="006653F9"/>
    <w:rsid w:val="00666D8C"/>
    <w:rsid w:val="006724C0"/>
    <w:rsid w:val="006747AB"/>
    <w:rsid w:val="00674C2F"/>
    <w:rsid w:val="00676D35"/>
    <w:rsid w:val="00681049"/>
    <w:rsid w:val="00682602"/>
    <w:rsid w:val="006836E1"/>
    <w:rsid w:val="00684ACA"/>
    <w:rsid w:val="00684C2D"/>
    <w:rsid w:val="00685275"/>
    <w:rsid w:val="006901FA"/>
    <w:rsid w:val="00693E0B"/>
    <w:rsid w:val="00695C72"/>
    <w:rsid w:val="00696847"/>
    <w:rsid w:val="00696B56"/>
    <w:rsid w:val="006975CB"/>
    <w:rsid w:val="006A0085"/>
    <w:rsid w:val="006A0823"/>
    <w:rsid w:val="006A101D"/>
    <w:rsid w:val="006A46B8"/>
    <w:rsid w:val="006B2DA6"/>
    <w:rsid w:val="006B5A9B"/>
    <w:rsid w:val="006B7485"/>
    <w:rsid w:val="006B7B70"/>
    <w:rsid w:val="006C03F3"/>
    <w:rsid w:val="006C3A92"/>
    <w:rsid w:val="006D0410"/>
    <w:rsid w:val="006D076D"/>
    <w:rsid w:val="006D1DA5"/>
    <w:rsid w:val="006D3580"/>
    <w:rsid w:val="006E135A"/>
    <w:rsid w:val="006E135B"/>
    <w:rsid w:val="006E204E"/>
    <w:rsid w:val="006E7114"/>
    <w:rsid w:val="006F48C2"/>
    <w:rsid w:val="006F78A4"/>
    <w:rsid w:val="00700C56"/>
    <w:rsid w:val="00702A9A"/>
    <w:rsid w:val="00704C81"/>
    <w:rsid w:val="00707CE1"/>
    <w:rsid w:val="007111E3"/>
    <w:rsid w:val="00711796"/>
    <w:rsid w:val="0071351E"/>
    <w:rsid w:val="00713917"/>
    <w:rsid w:val="0072135B"/>
    <w:rsid w:val="00721FF9"/>
    <w:rsid w:val="0072494E"/>
    <w:rsid w:val="00737736"/>
    <w:rsid w:val="00737E25"/>
    <w:rsid w:val="0074110E"/>
    <w:rsid w:val="007417DD"/>
    <w:rsid w:val="00747299"/>
    <w:rsid w:val="0074764B"/>
    <w:rsid w:val="00764DA2"/>
    <w:rsid w:val="00765A38"/>
    <w:rsid w:val="00767D66"/>
    <w:rsid w:val="0077163A"/>
    <w:rsid w:val="00772275"/>
    <w:rsid w:val="007738C5"/>
    <w:rsid w:val="0077659A"/>
    <w:rsid w:val="00776AA1"/>
    <w:rsid w:val="0078291F"/>
    <w:rsid w:val="007844D5"/>
    <w:rsid w:val="007875A3"/>
    <w:rsid w:val="00790D36"/>
    <w:rsid w:val="007955D6"/>
    <w:rsid w:val="0079681F"/>
    <w:rsid w:val="007A0F43"/>
    <w:rsid w:val="007A2D00"/>
    <w:rsid w:val="007A3438"/>
    <w:rsid w:val="007A3B01"/>
    <w:rsid w:val="007A3B0B"/>
    <w:rsid w:val="007B0B2B"/>
    <w:rsid w:val="007B5E16"/>
    <w:rsid w:val="007C0645"/>
    <w:rsid w:val="007C2B7C"/>
    <w:rsid w:val="007C4D6A"/>
    <w:rsid w:val="007C4F93"/>
    <w:rsid w:val="007D1635"/>
    <w:rsid w:val="007D2B61"/>
    <w:rsid w:val="007D4381"/>
    <w:rsid w:val="007D4667"/>
    <w:rsid w:val="007D59D6"/>
    <w:rsid w:val="007E2CEE"/>
    <w:rsid w:val="007F03FD"/>
    <w:rsid w:val="007F0F9E"/>
    <w:rsid w:val="007F11F2"/>
    <w:rsid w:val="007F2FA6"/>
    <w:rsid w:val="007F468A"/>
    <w:rsid w:val="00800F1A"/>
    <w:rsid w:val="00802904"/>
    <w:rsid w:val="00802F72"/>
    <w:rsid w:val="00804170"/>
    <w:rsid w:val="00812529"/>
    <w:rsid w:val="00812D6E"/>
    <w:rsid w:val="008150E3"/>
    <w:rsid w:val="00816F1D"/>
    <w:rsid w:val="00820EBA"/>
    <w:rsid w:val="00822CCA"/>
    <w:rsid w:val="00823FEF"/>
    <w:rsid w:val="00826042"/>
    <w:rsid w:val="008263FF"/>
    <w:rsid w:val="00826FDC"/>
    <w:rsid w:val="008276F1"/>
    <w:rsid w:val="0083301B"/>
    <w:rsid w:val="00834B3E"/>
    <w:rsid w:val="00837C4F"/>
    <w:rsid w:val="008402AA"/>
    <w:rsid w:val="00840455"/>
    <w:rsid w:val="008504EC"/>
    <w:rsid w:val="00854309"/>
    <w:rsid w:val="00854D67"/>
    <w:rsid w:val="00863351"/>
    <w:rsid w:val="00863B3A"/>
    <w:rsid w:val="00871392"/>
    <w:rsid w:val="00872DDD"/>
    <w:rsid w:val="00873D25"/>
    <w:rsid w:val="00875377"/>
    <w:rsid w:val="008769F4"/>
    <w:rsid w:val="0087754C"/>
    <w:rsid w:val="00877891"/>
    <w:rsid w:val="0088234D"/>
    <w:rsid w:val="008840FC"/>
    <w:rsid w:val="00884563"/>
    <w:rsid w:val="008A1A2C"/>
    <w:rsid w:val="008A1D1F"/>
    <w:rsid w:val="008A250F"/>
    <w:rsid w:val="008A3161"/>
    <w:rsid w:val="008A648B"/>
    <w:rsid w:val="008B0E0F"/>
    <w:rsid w:val="008B2246"/>
    <w:rsid w:val="008B341D"/>
    <w:rsid w:val="008B7609"/>
    <w:rsid w:val="008B7A89"/>
    <w:rsid w:val="008C1073"/>
    <w:rsid w:val="008C171A"/>
    <w:rsid w:val="008C4C5E"/>
    <w:rsid w:val="008C4CEE"/>
    <w:rsid w:val="008C53AE"/>
    <w:rsid w:val="008C692B"/>
    <w:rsid w:val="008D0EA6"/>
    <w:rsid w:val="008D2974"/>
    <w:rsid w:val="008D792E"/>
    <w:rsid w:val="008E0CA2"/>
    <w:rsid w:val="008E12E5"/>
    <w:rsid w:val="008E6510"/>
    <w:rsid w:val="008E6685"/>
    <w:rsid w:val="008E74F1"/>
    <w:rsid w:val="008F1799"/>
    <w:rsid w:val="008F1D0C"/>
    <w:rsid w:val="008F378B"/>
    <w:rsid w:val="008F4290"/>
    <w:rsid w:val="008F5CAE"/>
    <w:rsid w:val="008F7026"/>
    <w:rsid w:val="0090106E"/>
    <w:rsid w:val="00901501"/>
    <w:rsid w:val="009026A2"/>
    <w:rsid w:val="0090392F"/>
    <w:rsid w:val="009044E0"/>
    <w:rsid w:val="00913EE1"/>
    <w:rsid w:val="00915A99"/>
    <w:rsid w:val="0092799C"/>
    <w:rsid w:val="0093102D"/>
    <w:rsid w:val="00937124"/>
    <w:rsid w:val="009373DA"/>
    <w:rsid w:val="00937EC2"/>
    <w:rsid w:val="0094174E"/>
    <w:rsid w:val="00942C32"/>
    <w:rsid w:val="0094734F"/>
    <w:rsid w:val="009475C7"/>
    <w:rsid w:val="00947AA9"/>
    <w:rsid w:val="00953853"/>
    <w:rsid w:val="0095605B"/>
    <w:rsid w:val="00960DDD"/>
    <w:rsid w:val="00962164"/>
    <w:rsid w:val="009627AF"/>
    <w:rsid w:val="009639F5"/>
    <w:rsid w:val="00964B09"/>
    <w:rsid w:val="00964E13"/>
    <w:rsid w:val="00965FBF"/>
    <w:rsid w:val="00967B2F"/>
    <w:rsid w:val="00972350"/>
    <w:rsid w:val="009800B9"/>
    <w:rsid w:val="009842C9"/>
    <w:rsid w:val="009854FD"/>
    <w:rsid w:val="00987827"/>
    <w:rsid w:val="00987979"/>
    <w:rsid w:val="0099046A"/>
    <w:rsid w:val="00990E08"/>
    <w:rsid w:val="00994161"/>
    <w:rsid w:val="009A1C1C"/>
    <w:rsid w:val="009A2DED"/>
    <w:rsid w:val="009A6938"/>
    <w:rsid w:val="009A6CAD"/>
    <w:rsid w:val="009B1071"/>
    <w:rsid w:val="009B33D3"/>
    <w:rsid w:val="009B5F72"/>
    <w:rsid w:val="009B7244"/>
    <w:rsid w:val="009B7AB7"/>
    <w:rsid w:val="009C28B3"/>
    <w:rsid w:val="009C3EED"/>
    <w:rsid w:val="009C50F1"/>
    <w:rsid w:val="009C5C4E"/>
    <w:rsid w:val="009C68E9"/>
    <w:rsid w:val="009D058A"/>
    <w:rsid w:val="009D133C"/>
    <w:rsid w:val="009D2B47"/>
    <w:rsid w:val="009D5C30"/>
    <w:rsid w:val="009D7E52"/>
    <w:rsid w:val="009E1941"/>
    <w:rsid w:val="009E2455"/>
    <w:rsid w:val="009E4892"/>
    <w:rsid w:val="009E5545"/>
    <w:rsid w:val="009E65F5"/>
    <w:rsid w:val="009E6892"/>
    <w:rsid w:val="009F02BB"/>
    <w:rsid w:val="009F227D"/>
    <w:rsid w:val="009F3B1E"/>
    <w:rsid w:val="009F40B5"/>
    <w:rsid w:val="009F7DB9"/>
    <w:rsid w:val="00A005E7"/>
    <w:rsid w:val="00A025E1"/>
    <w:rsid w:val="00A03097"/>
    <w:rsid w:val="00A038F4"/>
    <w:rsid w:val="00A04A93"/>
    <w:rsid w:val="00A139BC"/>
    <w:rsid w:val="00A1609A"/>
    <w:rsid w:val="00A16238"/>
    <w:rsid w:val="00A16B48"/>
    <w:rsid w:val="00A17473"/>
    <w:rsid w:val="00A17BC6"/>
    <w:rsid w:val="00A2300E"/>
    <w:rsid w:val="00A23A1A"/>
    <w:rsid w:val="00A267FC"/>
    <w:rsid w:val="00A26F05"/>
    <w:rsid w:val="00A308F4"/>
    <w:rsid w:val="00A32CA4"/>
    <w:rsid w:val="00A332EB"/>
    <w:rsid w:val="00A40B25"/>
    <w:rsid w:val="00A427BF"/>
    <w:rsid w:val="00A44DF8"/>
    <w:rsid w:val="00A46E7A"/>
    <w:rsid w:val="00A5147C"/>
    <w:rsid w:val="00A5491F"/>
    <w:rsid w:val="00A57936"/>
    <w:rsid w:val="00A626AD"/>
    <w:rsid w:val="00A639AB"/>
    <w:rsid w:val="00A6473A"/>
    <w:rsid w:val="00A653B9"/>
    <w:rsid w:val="00A660FC"/>
    <w:rsid w:val="00A677B3"/>
    <w:rsid w:val="00A72F0A"/>
    <w:rsid w:val="00A75DE8"/>
    <w:rsid w:val="00A90064"/>
    <w:rsid w:val="00A941A3"/>
    <w:rsid w:val="00A946A8"/>
    <w:rsid w:val="00A956F3"/>
    <w:rsid w:val="00A96636"/>
    <w:rsid w:val="00AA0658"/>
    <w:rsid w:val="00AA1A10"/>
    <w:rsid w:val="00AA20D6"/>
    <w:rsid w:val="00AA4AE1"/>
    <w:rsid w:val="00AA637F"/>
    <w:rsid w:val="00AA66A9"/>
    <w:rsid w:val="00AA68AB"/>
    <w:rsid w:val="00AB4ADA"/>
    <w:rsid w:val="00AB6507"/>
    <w:rsid w:val="00AB6F23"/>
    <w:rsid w:val="00AB70A4"/>
    <w:rsid w:val="00AB7B6C"/>
    <w:rsid w:val="00AC2CC0"/>
    <w:rsid w:val="00AC30B0"/>
    <w:rsid w:val="00AC3293"/>
    <w:rsid w:val="00AD72A8"/>
    <w:rsid w:val="00AE1742"/>
    <w:rsid w:val="00AE672B"/>
    <w:rsid w:val="00AE71BA"/>
    <w:rsid w:val="00AF27EF"/>
    <w:rsid w:val="00AF4821"/>
    <w:rsid w:val="00AF70A0"/>
    <w:rsid w:val="00B0098A"/>
    <w:rsid w:val="00B00EF6"/>
    <w:rsid w:val="00B0103D"/>
    <w:rsid w:val="00B03131"/>
    <w:rsid w:val="00B032B0"/>
    <w:rsid w:val="00B0406A"/>
    <w:rsid w:val="00B0491F"/>
    <w:rsid w:val="00B04C96"/>
    <w:rsid w:val="00B04EA5"/>
    <w:rsid w:val="00B05103"/>
    <w:rsid w:val="00B05953"/>
    <w:rsid w:val="00B0686C"/>
    <w:rsid w:val="00B118D1"/>
    <w:rsid w:val="00B12EA7"/>
    <w:rsid w:val="00B147D1"/>
    <w:rsid w:val="00B14BE1"/>
    <w:rsid w:val="00B20311"/>
    <w:rsid w:val="00B21A31"/>
    <w:rsid w:val="00B23593"/>
    <w:rsid w:val="00B270C8"/>
    <w:rsid w:val="00B2720E"/>
    <w:rsid w:val="00B2791E"/>
    <w:rsid w:val="00B3038F"/>
    <w:rsid w:val="00B30B76"/>
    <w:rsid w:val="00B31FC3"/>
    <w:rsid w:val="00B324A1"/>
    <w:rsid w:val="00B350F6"/>
    <w:rsid w:val="00B35444"/>
    <w:rsid w:val="00B359AB"/>
    <w:rsid w:val="00B35D52"/>
    <w:rsid w:val="00B366E1"/>
    <w:rsid w:val="00B4016B"/>
    <w:rsid w:val="00B40CFE"/>
    <w:rsid w:val="00B42F1A"/>
    <w:rsid w:val="00B43A28"/>
    <w:rsid w:val="00B43B47"/>
    <w:rsid w:val="00B449E5"/>
    <w:rsid w:val="00B46AFE"/>
    <w:rsid w:val="00B506D6"/>
    <w:rsid w:val="00B52BC2"/>
    <w:rsid w:val="00B54467"/>
    <w:rsid w:val="00B61163"/>
    <w:rsid w:val="00B66DEB"/>
    <w:rsid w:val="00B72383"/>
    <w:rsid w:val="00B74896"/>
    <w:rsid w:val="00B76012"/>
    <w:rsid w:val="00B81A04"/>
    <w:rsid w:val="00B827BB"/>
    <w:rsid w:val="00B829E6"/>
    <w:rsid w:val="00B82A03"/>
    <w:rsid w:val="00B8497A"/>
    <w:rsid w:val="00B85FF2"/>
    <w:rsid w:val="00B87B07"/>
    <w:rsid w:val="00B87B2B"/>
    <w:rsid w:val="00B9596C"/>
    <w:rsid w:val="00B96FFE"/>
    <w:rsid w:val="00BA62D2"/>
    <w:rsid w:val="00BA7207"/>
    <w:rsid w:val="00BA7EBB"/>
    <w:rsid w:val="00BC2A19"/>
    <w:rsid w:val="00BC2A42"/>
    <w:rsid w:val="00BC38C0"/>
    <w:rsid w:val="00BC44C5"/>
    <w:rsid w:val="00BC78A6"/>
    <w:rsid w:val="00BD06FC"/>
    <w:rsid w:val="00BD0E76"/>
    <w:rsid w:val="00BD1B3B"/>
    <w:rsid w:val="00BD1E7E"/>
    <w:rsid w:val="00BD3ABE"/>
    <w:rsid w:val="00BD43DF"/>
    <w:rsid w:val="00BD5EB0"/>
    <w:rsid w:val="00BE22F3"/>
    <w:rsid w:val="00BE56F1"/>
    <w:rsid w:val="00BE5C2D"/>
    <w:rsid w:val="00BF00AE"/>
    <w:rsid w:val="00BF1A46"/>
    <w:rsid w:val="00BF2383"/>
    <w:rsid w:val="00C00CA1"/>
    <w:rsid w:val="00C02918"/>
    <w:rsid w:val="00C04955"/>
    <w:rsid w:val="00C059D9"/>
    <w:rsid w:val="00C071C3"/>
    <w:rsid w:val="00C105F7"/>
    <w:rsid w:val="00C121A1"/>
    <w:rsid w:val="00C1493C"/>
    <w:rsid w:val="00C15570"/>
    <w:rsid w:val="00C16D53"/>
    <w:rsid w:val="00C173F5"/>
    <w:rsid w:val="00C20C60"/>
    <w:rsid w:val="00C20D0C"/>
    <w:rsid w:val="00C21E39"/>
    <w:rsid w:val="00C2206F"/>
    <w:rsid w:val="00C22EF2"/>
    <w:rsid w:val="00C23BB2"/>
    <w:rsid w:val="00C261FE"/>
    <w:rsid w:val="00C32A9A"/>
    <w:rsid w:val="00C32FEF"/>
    <w:rsid w:val="00C3516F"/>
    <w:rsid w:val="00C436D1"/>
    <w:rsid w:val="00C43D9B"/>
    <w:rsid w:val="00C45C6D"/>
    <w:rsid w:val="00C471FE"/>
    <w:rsid w:val="00C500CD"/>
    <w:rsid w:val="00C500FE"/>
    <w:rsid w:val="00C51C34"/>
    <w:rsid w:val="00C523E4"/>
    <w:rsid w:val="00C56F59"/>
    <w:rsid w:val="00C572B9"/>
    <w:rsid w:val="00C620DA"/>
    <w:rsid w:val="00C62249"/>
    <w:rsid w:val="00C6358B"/>
    <w:rsid w:val="00C63C5A"/>
    <w:rsid w:val="00C65D7E"/>
    <w:rsid w:val="00C70107"/>
    <w:rsid w:val="00C73D77"/>
    <w:rsid w:val="00C744AD"/>
    <w:rsid w:val="00C7711E"/>
    <w:rsid w:val="00C81A83"/>
    <w:rsid w:val="00C823D3"/>
    <w:rsid w:val="00C827D9"/>
    <w:rsid w:val="00C8335D"/>
    <w:rsid w:val="00C842BC"/>
    <w:rsid w:val="00C8559D"/>
    <w:rsid w:val="00C86F80"/>
    <w:rsid w:val="00C92125"/>
    <w:rsid w:val="00C93B89"/>
    <w:rsid w:val="00CA1070"/>
    <w:rsid w:val="00CA1955"/>
    <w:rsid w:val="00CA217B"/>
    <w:rsid w:val="00CA3345"/>
    <w:rsid w:val="00CA4FDB"/>
    <w:rsid w:val="00CA75EC"/>
    <w:rsid w:val="00CB3048"/>
    <w:rsid w:val="00CB399A"/>
    <w:rsid w:val="00CB44B9"/>
    <w:rsid w:val="00CB5424"/>
    <w:rsid w:val="00CC6D73"/>
    <w:rsid w:val="00CD0F86"/>
    <w:rsid w:val="00CD1363"/>
    <w:rsid w:val="00CD436B"/>
    <w:rsid w:val="00CD489E"/>
    <w:rsid w:val="00CD6EAB"/>
    <w:rsid w:val="00CD794E"/>
    <w:rsid w:val="00CE563B"/>
    <w:rsid w:val="00CE60E5"/>
    <w:rsid w:val="00CE7DFB"/>
    <w:rsid w:val="00CF019B"/>
    <w:rsid w:val="00CF0696"/>
    <w:rsid w:val="00CF0AA4"/>
    <w:rsid w:val="00CF2DBC"/>
    <w:rsid w:val="00CF338A"/>
    <w:rsid w:val="00CF6CEE"/>
    <w:rsid w:val="00CF7EF8"/>
    <w:rsid w:val="00D060FE"/>
    <w:rsid w:val="00D0768F"/>
    <w:rsid w:val="00D13830"/>
    <w:rsid w:val="00D15ABC"/>
    <w:rsid w:val="00D167FF"/>
    <w:rsid w:val="00D168AA"/>
    <w:rsid w:val="00D2172D"/>
    <w:rsid w:val="00D24A1F"/>
    <w:rsid w:val="00D261D5"/>
    <w:rsid w:val="00D27EE6"/>
    <w:rsid w:val="00D331B5"/>
    <w:rsid w:val="00D34499"/>
    <w:rsid w:val="00D345B5"/>
    <w:rsid w:val="00D36EA8"/>
    <w:rsid w:val="00D43FDC"/>
    <w:rsid w:val="00D466E7"/>
    <w:rsid w:val="00D471C8"/>
    <w:rsid w:val="00D5022F"/>
    <w:rsid w:val="00D52D9E"/>
    <w:rsid w:val="00D57DD4"/>
    <w:rsid w:val="00D63281"/>
    <w:rsid w:val="00D640F8"/>
    <w:rsid w:val="00D6413A"/>
    <w:rsid w:val="00D70673"/>
    <w:rsid w:val="00D73720"/>
    <w:rsid w:val="00D772F8"/>
    <w:rsid w:val="00D77742"/>
    <w:rsid w:val="00D8184B"/>
    <w:rsid w:val="00D81C36"/>
    <w:rsid w:val="00D874CC"/>
    <w:rsid w:val="00D90C18"/>
    <w:rsid w:val="00D92A45"/>
    <w:rsid w:val="00DA01D6"/>
    <w:rsid w:val="00DA0FC9"/>
    <w:rsid w:val="00DA140F"/>
    <w:rsid w:val="00DA2404"/>
    <w:rsid w:val="00DA5538"/>
    <w:rsid w:val="00DA75D4"/>
    <w:rsid w:val="00DA7FA5"/>
    <w:rsid w:val="00DB3026"/>
    <w:rsid w:val="00DB475A"/>
    <w:rsid w:val="00DB5B34"/>
    <w:rsid w:val="00DB79DA"/>
    <w:rsid w:val="00DC0C61"/>
    <w:rsid w:val="00DC2CD8"/>
    <w:rsid w:val="00DC4666"/>
    <w:rsid w:val="00DC7524"/>
    <w:rsid w:val="00DC7ACD"/>
    <w:rsid w:val="00DD0005"/>
    <w:rsid w:val="00DD02E0"/>
    <w:rsid w:val="00DD2DE7"/>
    <w:rsid w:val="00DD672F"/>
    <w:rsid w:val="00DE00A4"/>
    <w:rsid w:val="00DE0179"/>
    <w:rsid w:val="00DE1B10"/>
    <w:rsid w:val="00DE302C"/>
    <w:rsid w:val="00DE5360"/>
    <w:rsid w:val="00E02DD7"/>
    <w:rsid w:val="00E030A8"/>
    <w:rsid w:val="00E04CD2"/>
    <w:rsid w:val="00E054C8"/>
    <w:rsid w:val="00E070A7"/>
    <w:rsid w:val="00E110A3"/>
    <w:rsid w:val="00E11A3C"/>
    <w:rsid w:val="00E136D2"/>
    <w:rsid w:val="00E15C87"/>
    <w:rsid w:val="00E1743F"/>
    <w:rsid w:val="00E224E8"/>
    <w:rsid w:val="00E246A0"/>
    <w:rsid w:val="00E24D0B"/>
    <w:rsid w:val="00E25B9B"/>
    <w:rsid w:val="00E2710F"/>
    <w:rsid w:val="00E34BE2"/>
    <w:rsid w:val="00E353CF"/>
    <w:rsid w:val="00E36829"/>
    <w:rsid w:val="00E43A11"/>
    <w:rsid w:val="00E443F2"/>
    <w:rsid w:val="00E45883"/>
    <w:rsid w:val="00E47364"/>
    <w:rsid w:val="00E47EDD"/>
    <w:rsid w:val="00E506C9"/>
    <w:rsid w:val="00E507F3"/>
    <w:rsid w:val="00E5267E"/>
    <w:rsid w:val="00E5392B"/>
    <w:rsid w:val="00E539F0"/>
    <w:rsid w:val="00E554C0"/>
    <w:rsid w:val="00E55FFB"/>
    <w:rsid w:val="00E56D33"/>
    <w:rsid w:val="00E624F3"/>
    <w:rsid w:val="00E63515"/>
    <w:rsid w:val="00E755CD"/>
    <w:rsid w:val="00E80CD0"/>
    <w:rsid w:val="00E80E9B"/>
    <w:rsid w:val="00E812EB"/>
    <w:rsid w:val="00E81930"/>
    <w:rsid w:val="00E82C79"/>
    <w:rsid w:val="00E91A43"/>
    <w:rsid w:val="00E92652"/>
    <w:rsid w:val="00E928F4"/>
    <w:rsid w:val="00E94F0F"/>
    <w:rsid w:val="00EA04E2"/>
    <w:rsid w:val="00EA13BE"/>
    <w:rsid w:val="00EA1608"/>
    <w:rsid w:val="00EA7F54"/>
    <w:rsid w:val="00EB04B6"/>
    <w:rsid w:val="00EB2470"/>
    <w:rsid w:val="00EB4246"/>
    <w:rsid w:val="00EB5AB1"/>
    <w:rsid w:val="00EB78F8"/>
    <w:rsid w:val="00EC18D8"/>
    <w:rsid w:val="00EC2CA5"/>
    <w:rsid w:val="00EC7BA8"/>
    <w:rsid w:val="00ED03F4"/>
    <w:rsid w:val="00ED48DF"/>
    <w:rsid w:val="00ED5303"/>
    <w:rsid w:val="00ED5F16"/>
    <w:rsid w:val="00EE1F9D"/>
    <w:rsid w:val="00EE248A"/>
    <w:rsid w:val="00EE45F2"/>
    <w:rsid w:val="00EF33C4"/>
    <w:rsid w:val="00EF614F"/>
    <w:rsid w:val="00EF75E1"/>
    <w:rsid w:val="00F0148D"/>
    <w:rsid w:val="00F0247D"/>
    <w:rsid w:val="00F02AA0"/>
    <w:rsid w:val="00F04A06"/>
    <w:rsid w:val="00F04B0F"/>
    <w:rsid w:val="00F05347"/>
    <w:rsid w:val="00F05DCF"/>
    <w:rsid w:val="00F10DAA"/>
    <w:rsid w:val="00F12F89"/>
    <w:rsid w:val="00F136F2"/>
    <w:rsid w:val="00F15634"/>
    <w:rsid w:val="00F15E73"/>
    <w:rsid w:val="00F163C6"/>
    <w:rsid w:val="00F175E3"/>
    <w:rsid w:val="00F3064E"/>
    <w:rsid w:val="00F30C61"/>
    <w:rsid w:val="00F32EA5"/>
    <w:rsid w:val="00F333AB"/>
    <w:rsid w:val="00F33BF2"/>
    <w:rsid w:val="00F400C1"/>
    <w:rsid w:val="00F41BC0"/>
    <w:rsid w:val="00F45D93"/>
    <w:rsid w:val="00F462B1"/>
    <w:rsid w:val="00F462C1"/>
    <w:rsid w:val="00F50BD9"/>
    <w:rsid w:val="00F54005"/>
    <w:rsid w:val="00F57603"/>
    <w:rsid w:val="00F63E51"/>
    <w:rsid w:val="00F678AE"/>
    <w:rsid w:val="00F679E9"/>
    <w:rsid w:val="00F67F52"/>
    <w:rsid w:val="00F71E14"/>
    <w:rsid w:val="00F73EBF"/>
    <w:rsid w:val="00F75B59"/>
    <w:rsid w:val="00F75BB8"/>
    <w:rsid w:val="00F77AD3"/>
    <w:rsid w:val="00F80B3F"/>
    <w:rsid w:val="00F91858"/>
    <w:rsid w:val="00F92CEA"/>
    <w:rsid w:val="00F94C9E"/>
    <w:rsid w:val="00F96C2E"/>
    <w:rsid w:val="00FA128D"/>
    <w:rsid w:val="00FA32F8"/>
    <w:rsid w:val="00FA43A0"/>
    <w:rsid w:val="00FA49E5"/>
    <w:rsid w:val="00FA4F88"/>
    <w:rsid w:val="00FB3CB5"/>
    <w:rsid w:val="00FB4AB4"/>
    <w:rsid w:val="00FC096C"/>
    <w:rsid w:val="00FC2615"/>
    <w:rsid w:val="00FC4E31"/>
    <w:rsid w:val="00FC74DA"/>
    <w:rsid w:val="00FD1486"/>
    <w:rsid w:val="00FD4B63"/>
    <w:rsid w:val="00FD7AFB"/>
    <w:rsid w:val="00FE0EC2"/>
    <w:rsid w:val="00FE2EEC"/>
    <w:rsid w:val="00FE3D4E"/>
    <w:rsid w:val="00FE5E76"/>
    <w:rsid w:val="00FE6BFC"/>
    <w:rsid w:val="00FE6EA2"/>
    <w:rsid w:val="00FF0320"/>
    <w:rsid w:val="00FF0B81"/>
    <w:rsid w:val="00FF0CF0"/>
    <w:rsid w:val="00FF12D6"/>
    <w:rsid w:val="00FF422D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64541"/>
    <w:pPr>
      <w:keepNext/>
      <w:keepLines/>
      <w:suppressAutoHyphens/>
      <w:bidi/>
      <w:spacing w:before="280" w:after="80" w:line="1" w:lineRule="atLeast"/>
      <w:ind w:leftChars="-1" w:left="-1" w:hangingChars="1" w:hanging="1"/>
      <w:jc w:val="right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64541"/>
    <w:pPr>
      <w:keepNext/>
      <w:keepLines/>
      <w:suppressAutoHyphens/>
      <w:bidi/>
      <w:spacing w:before="240" w:after="40" w:line="1" w:lineRule="atLeast"/>
      <w:ind w:leftChars="-1" w:left="-1" w:hangingChars="1" w:hanging="1"/>
      <w:jc w:val="right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64541"/>
    <w:pPr>
      <w:keepNext/>
      <w:keepLines/>
      <w:suppressAutoHyphens/>
      <w:bidi/>
      <w:spacing w:before="220" w:after="40" w:line="1" w:lineRule="atLeast"/>
      <w:ind w:leftChars="-1" w:left="-1" w:hangingChars="1" w:hanging="1"/>
      <w:jc w:val="right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</w:rPr>
  </w:style>
  <w:style w:type="paragraph" w:styleId="Heading6">
    <w:name w:val="heading 6"/>
    <w:basedOn w:val="Normal"/>
    <w:next w:val="Normal"/>
    <w:link w:val="Heading6Char"/>
    <w:rsid w:val="00064541"/>
    <w:pPr>
      <w:keepNext/>
      <w:keepLines/>
      <w:suppressAutoHyphens/>
      <w:bidi/>
      <w:spacing w:before="200" w:after="40"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41"/>
    <w:pPr>
      <w:suppressAutoHyphens/>
      <w:bidi/>
      <w:ind w:leftChars="-1" w:left="720" w:right="720" w:hangingChars="1" w:hanging="1"/>
      <w:contextualSpacing/>
      <w:jc w:val="right"/>
      <w:textDirection w:val="btLr"/>
      <w:textAlignment w:val="top"/>
      <w:outlineLvl w:val="0"/>
    </w:pPr>
    <w:rPr>
      <w:rFonts w:ascii="Calibri" w:eastAsia="Calibri" w:hAnsi="Calibri" w:cs="Arial"/>
      <w:position w:val="-1"/>
    </w:rPr>
  </w:style>
  <w:style w:type="table" w:styleId="TableGrid">
    <w:name w:val="Table Grid"/>
    <w:basedOn w:val="TableNormal"/>
    <w:rsid w:val="00064541"/>
    <w:pPr>
      <w:suppressAutoHyphens/>
      <w:bidi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64541"/>
    <w:rPr>
      <w:rFonts w:ascii="Times New Roman" w:eastAsia="Times New Roman" w:hAnsi="Times New Roman" w:cs="Times New Roman"/>
      <w:b/>
      <w:position w:val="-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64541"/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64541"/>
    <w:rPr>
      <w:rFonts w:ascii="Times New Roman" w:eastAsia="Times New Roman" w:hAnsi="Times New Roman" w:cs="Times New Roman"/>
      <w:b/>
      <w:position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64541"/>
    <w:rPr>
      <w:rFonts w:ascii="Times New Roman" w:eastAsia="Times New Roman" w:hAnsi="Times New Roman" w:cs="Times New Roman"/>
      <w:b/>
      <w:position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4541"/>
    <w:rPr>
      <w:rFonts w:ascii="Times New Roman" w:eastAsia="Times New Roman" w:hAnsi="Times New Roman" w:cs="Times New Roman"/>
      <w:b/>
      <w:position w:val="-1"/>
    </w:rPr>
  </w:style>
  <w:style w:type="character" w:customStyle="1" w:styleId="Heading6Char">
    <w:name w:val="Heading 6 Char"/>
    <w:basedOn w:val="DefaultParagraphFont"/>
    <w:link w:val="Heading6"/>
    <w:rsid w:val="00064541"/>
    <w:rPr>
      <w:rFonts w:ascii="Times New Roman" w:eastAsia="Times New Roman" w:hAnsi="Times New Roman" w:cs="Times New Roman"/>
      <w:b/>
      <w:position w:val="-1"/>
      <w:sz w:val="20"/>
      <w:szCs w:val="20"/>
    </w:rPr>
  </w:style>
  <w:style w:type="paragraph" w:styleId="Title">
    <w:name w:val="Title"/>
    <w:basedOn w:val="Normal"/>
    <w:next w:val="Normal"/>
    <w:link w:val="Title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64541"/>
    <w:rPr>
      <w:rFonts w:ascii="Times New Roman" w:eastAsia="Times New Roman" w:hAnsi="Times New Roman" w:cs="Times New Roman"/>
      <w:b/>
      <w:position w:val="-1"/>
      <w:sz w:val="72"/>
      <w:szCs w:val="72"/>
    </w:rPr>
  </w:style>
  <w:style w:type="paragraph" w:styleId="Header">
    <w:name w:val="header"/>
    <w:basedOn w:val="Normal"/>
    <w:link w:val="Head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1"/>
    <w:rsid w:val="00064541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64541"/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">
    <w:name w:val="Balloon Text Char"/>
    <w:rsid w:val="0006454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64541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27B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B827BB"/>
    <w:rPr>
      <w:rFonts w:ascii="TimesNewRomanPS-BoldMT" w:hAnsi="TimesNewRomanPS-BoldMT" w:hint="default"/>
      <w:b/>
      <w:bCs/>
      <w:i w:val="0"/>
      <w:iCs w:val="0"/>
      <w:color w:val="0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64541"/>
    <w:pPr>
      <w:keepNext/>
      <w:keepLines/>
      <w:suppressAutoHyphens/>
      <w:bidi/>
      <w:spacing w:before="280" w:after="80" w:line="1" w:lineRule="atLeast"/>
      <w:ind w:leftChars="-1" w:left="-1" w:hangingChars="1" w:hanging="1"/>
      <w:jc w:val="right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64541"/>
    <w:pPr>
      <w:keepNext/>
      <w:keepLines/>
      <w:suppressAutoHyphens/>
      <w:bidi/>
      <w:spacing w:before="240" w:after="40" w:line="1" w:lineRule="atLeast"/>
      <w:ind w:leftChars="-1" w:left="-1" w:hangingChars="1" w:hanging="1"/>
      <w:jc w:val="right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64541"/>
    <w:pPr>
      <w:keepNext/>
      <w:keepLines/>
      <w:suppressAutoHyphens/>
      <w:bidi/>
      <w:spacing w:before="220" w:after="40" w:line="1" w:lineRule="atLeast"/>
      <w:ind w:leftChars="-1" w:left="-1" w:hangingChars="1" w:hanging="1"/>
      <w:jc w:val="right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</w:rPr>
  </w:style>
  <w:style w:type="paragraph" w:styleId="Heading6">
    <w:name w:val="heading 6"/>
    <w:basedOn w:val="Normal"/>
    <w:next w:val="Normal"/>
    <w:link w:val="Heading6Char"/>
    <w:rsid w:val="00064541"/>
    <w:pPr>
      <w:keepNext/>
      <w:keepLines/>
      <w:suppressAutoHyphens/>
      <w:bidi/>
      <w:spacing w:before="200" w:after="40"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41"/>
    <w:pPr>
      <w:suppressAutoHyphens/>
      <w:bidi/>
      <w:ind w:leftChars="-1" w:left="720" w:right="720" w:hangingChars="1" w:hanging="1"/>
      <w:contextualSpacing/>
      <w:jc w:val="right"/>
      <w:textDirection w:val="btLr"/>
      <w:textAlignment w:val="top"/>
      <w:outlineLvl w:val="0"/>
    </w:pPr>
    <w:rPr>
      <w:rFonts w:ascii="Calibri" w:eastAsia="Calibri" w:hAnsi="Calibri" w:cs="Arial"/>
      <w:position w:val="-1"/>
    </w:rPr>
  </w:style>
  <w:style w:type="table" w:styleId="TableGrid">
    <w:name w:val="Table Grid"/>
    <w:basedOn w:val="TableNormal"/>
    <w:rsid w:val="00064541"/>
    <w:pPr>
      <w:suppressAutoHyphens/>
      <w:bidi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64541"/>
    <w:rPr>
      <w:rFonts w:ascii="Times New Roman" w:eastAsia="Times New Roman" w:hAnsi="Times New Roman" w:cs="Times New Roman"/>
      <w:b/>
      <w:position w:val="-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64541"/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64541"/>
    <w:rPr>
      <w:rFonts w:ascii="Times New Roman" w:eastAsia="Times New Roman" w:hAnsi="Times New Roman" w:cs="Times New Roman"/>
      <w:b/>
      <w:position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64541"/>
    <w:rPr>
      <w:rFonts w:ascii="Times New Roman" w:eastAsia="Times New Roman" w:hAnsi="Times New Roman" w:cs="Times New Roman"/>
      <w:b/>
      <w:position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4541"/>
    <w:rPr>
      <w:rFonts w:ascii="Times New Roman" w:eastAsia="Times New Roman" w:hAnsi="Times New Roman" w:cs="Times New Roman"/>
      <w:b/>
      <w:position w:val="-1"/>
    </w:rPr>
  </w:style>
  <w:style w:type="character" w:customStyle="1" w:styleId="Heading6Char">
    <w:name w:val="Heading 6 Char"/>
    <w:basedOn w:val="DefaultParagraphFont"/>
    <w:link w:val="Heading6"/>
    <w:rsid w:val="00064541"/>
    <w:rPr>
      <w:rFonts w:ascii="Times New Roman" w:eastAsia="Times New Roman" w:hAnsi="Times New Roman" w:cs="Times New Roman"/>
      <w:b/>
      <w:position w:val="-1"/>
      <w:sz w:val="20"/>
      <w:szCs w:val="20"/>
    </w:rPr>
  </w:style>
  <w:style w:type="paragraph" w:styleId="Title">
    <w:name w:val="Title"/>
    <w:basedOn w:val="Normal"/>
    <w:next w:val="Normal"/>
    <w:link w:val="Title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64541"/>
    <w:rPr>
      <w:rFonts w:ascii="Times New Roman" w:eastAsia="Times New Roman" w:hAnsi="Times New Roman" w:cs="Times New Roman"/>
      <w:b/>
      <w:position w:val="-1"/>
      <w:sz w:val="72"/>
      <w:szCs w:val="72"/>
    </w:rPr>
  </w:style>
  <w:style w:type="paragraph" w:styleId="Header">
    <w:name w:val="header"/>
    <w:basedOn w:val="Normal"/>
    <w:link w:val="Head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1"/>
    <w:rsid w:val="00064541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64541"/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">
    <w:name w:val="Balloon Text Char"/>
    <w:rsid w:val="0006454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64541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27B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B827BB"/>
    <w:rPr>
      <w:rFonts w:ascii="TimesNewRomanPS-BoldMT" w:hAnsi="TimesNewRomanPS-BoldMT" w:hint="default"/>
      <w:b/>
      <w:bCs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amfelfil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jicc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jicc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ansam-ali@utq.edu.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1480</Words>
  <Characters>8441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E</cp:lastModifiedBy>
  <cp:revision>4</cp:revision>
  <cp:lastPrinted>2021-10-29T14:27:00Z</cp:lastPrinted>
  <dcterms:created xsi:type="dcterms:W3CDTF">2021-11-06T14:47:00Z</dcterms:created>
  <dcterms:modified xsi:type="dcterms:W3CDTF">2021-11-07T08:32:00Z</dcterms:modified>
</cp:coreProperties>
</file>